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4F3EB" w14:textId="42C20100" w:rsidR="00BD7ECE" w:rsidRPr="000770B0" w:rsidRDefault="1DA6DD06" w:rsidP="6A932975">
      <w:pPr>
        <w:jc w:val="center"/>
        <w:rPr>
          <w:rFonts w:ascii="Algerian" w:hAnsi="Algerian"/>
          <w:sz w:val="34"/>
          <w:szCs w:val="34"/>
          <w:u w:val="single"/>
        </w:rPr>
      </w:pPr>
      <w:r w:rsidRPr="6A932975">
        <w:rPr>
          <w:rFonts w:ascii="Algerian" w:hAnsi="Algerian"/>
          <w:sz w:val="34"/>
          <w:szCs w:val="34"/>
          <w:u w:val="single"/>
        </w:rPr>
        <w:t xml:space="preserve">Roswell Lodge No. </w:t>
      </w:r>
      <w:proofErr w:type="gramStart"/>
      <w:r w:rsidRPr="6A932975">
        <w:rPr>
          <w:rFonts w:ascii="Algerian" w:hAnsi="Algerian"/>
          <w:sz w:val="34"/>
          <w:szCs w:val="34"/>
          <w:u w:val="single"/>
        </w:rPr>
        <w:t>18  A.F.</w:t>
      </w:r>
      <w:proofErr w:type="gramEnd"/>
      <w:r w:rsidRPr="6A932975">
        <w:rPr>
          <w:rFonts w:ascii="Algerian" w:hAnsi="Algerian"/>
          <w:sz w:val="34"/>
          <w:szCs w:val="34"/>
          <w:u w:val="single"/>
        </w:rPr>
        <w:t xml:space="preserve"> &amp; A.M.</w:t>
      </w:r>
    </w:p>
    <w:p w14:paraId="3ACA4B87" w14:textId="6417DC6A" w:rsidR="00896038" w:rsidRPr="000770B0" w:rsidRDefault="1DA6DD06" w:rsidP="6A932975">
      <w:pPr>
        <w:jc w:val="center"/>
        <w:rPr>
          <w:rFonts w:ascii="Algerian" w:hAnsi="Algerian"/>
          <w:sz w:val="26"/>
          <w:szCs w:val="26"/>
          <w:u w:val="single"/>
        </w:rPr>
      </w:pPr>
      <w:r w:rsidRPr="6A932975">
        <w:rPr>
          <w:rFonts w:ascii="Algerian" w:hAnsi="Algerian"/>
          <w:sz w:val="26"/>
          <w:szCs w:val="26"/>
          <w:u w:val="single"/>
        </w:rPr>
        <w:t>Meeting Minutes</w:t>
      </w:r>
    </w:p>
    <w:p w14:paraId="1309F3F1" w14:textId="77777777" w:rsidR="00896038" w:rsidRDefault="00896038" w:rsidP="00896038">
      <w:pPr>
        <w:jc w:val="center"/>
        <w:rPr>
          <w:rFonts w:ascii="Algerian" w:hAnsi="Algerian"/>
          <w:sz w:val="24"/>
          <w:szCs w:val="24"/>
        </w:rPr>
      </w:pPr>
    </w:p>
    <w:p w14:paraId="4EE86A09" w14:textId="75E90405" w:rsidR="00A64FED" w:rsidRDefault="217E9162" w:rsidP="00896038">
      <w:pPr>
        <w:rPr>
          <w:rFonts w:ascii="Algerian" w:hAnsi="Algerian"/>
          <w:sz w:val="24"/>
          <w:szCs w:val="24"/>
        </w:rPr>
      </w:pPr>
      <w:r w:rsidRPr="6A932975">
        <w:rPr>
          <w:rFonts w:ascii="Algerian" w:hAnsi="Algerian"/>
          <w:sz w:val="24"/>
          <w:szCs w:val="24"/>
        </w:rPr>
        <w:t>Communication</w:t>
      </w:r>
      <w:r w:rsidR="1DA6DD06" w:rsidRPr="6A932975">
        <w:rPr>
          <w:rFonts w:ascii="Algerian" w:hAnsi="Algerian"/>
          <w:sz w:val="24"/>
          <w:szCs w:val="24"/>
        </w:rPr>
        <w:t>:</w:t>
      </w:r>
      <w:r w:rsidR="48079E5F" w:rsidRPr="6A932975">
        <w:rPr>
          <w:rFonts w:ascii="Algerian" w:hAnsi="Algerian"/>
          <w:sz w:val="24"/>
          <w:szCs w:val="24"/>
        </w:rPr>
        <w:t xml:space="preserve">    </w:t>
      </w:r>
      <w:r w:rsidR="2CC2AC6A" w:rsidRPr="6A932975">
        <w:rPr>
          <w:rFonts w:ascii="Algerian" w:hAnsi="Algerian"/>
          <w:sz w:val="24"/>
          <w:szCs w:val="24"/>
        </w:rPr>
        <w:t>regular</w:t>
      </w:r>
      <w:r w:rsidR="38BE606B" w:rsidRPr="6A932975">
        <w:rPr>
          <w:rFonts w:ascii="Algerian" w:hAnsi="Algerian"/>
          <w:sz w:val="24"/>
          <w:szCs w:val="24"/>
        </w:rPr>
        <w:t xml:space="preserve"> </w:t>
      </w:r>
      <w:proofErr w:type="gramStart"/>
      <w:r w:rsidR="38BE606B" w:rsidRPr="6A932975">
        <w:rPr>
          <w:rFonts w:ascii="Algerian" w:hAnsi="Algerian"/>
          <w:sz w:val="24"/>
          <w:szCs w:val="24"/>
        </w:rPr>
        <w:t xml:space="preserve">  </w:t>
      </w:r>
      <w:r w:rsidR="00185881">
        <w:tab/>
      </w:r>
      <w:r w:rsidR="00185881">
        <w:tab/>
      </w:r>
      <w:r w:rsidR="00185881">
        <w:tab/>
      </w:r>
      <w:r w:rsidR="00185881">
        <w:tab/>
      </w:r>
      <w:proofErr w:type="spellStart"/>
      <w:r w:rsidR="2CC2AC6A" w:rsidRPr="6A932975">
        <w:rPr>
          <w:rFonts w:ascii="Algerian" w:hAnsi="Algerian"/>
          <w:sz w:val="24"/>
          <w:szCs w:val="24"/>
        </w:rPr>
        <w:t>d</w:t>
      </w:r>
      <w:r w:rsidR="1DA6DD06" w:rsidRPr="6A932975">
        <w:rPr>
          <w:rFonts w:ascii="Algerian" w:hAnsi="Algerian"/>
          <w:sz w:val="24"/>
          <w:szCs w:val="24"/>
        </w:rPr>
        <w:t>ATE</w:t>
      </w:r>
      <w:proofErr w:type="spellEnd"/>
      <w:proofErr w:type="gramEnd"/>
      <w:r w:rsidR="1DA6DD06" w:rsidRPr="6A932975">
        <w:rPr>
          <w:rFonts w:ascii="Algerian" w:hAnsi="Algerian"/>
          <w:sz w:val="24"/>
          <w:szCs w:val="24"/>
        </w:rPr>
        <w:t>:</w:t>
      </w:r>
      <w:r w:rsidR="48079E5F" w:rsidRPr="6A932975">
        <w:rPr>
          <w:rFonts w:ascii="Algerian" w:hAnsi="Algerian"/>
          <w:sz w:val="24"/>
          <w:szCs w:val="24"/>
        </w:rPr>
        <w:t xml:space="preserve"> </w:t>
      </w:r>
      <w:r w:rsidR="0855C531" w:rsidRPr="6A932975">
        <w:rPr>
          <w:rFonts w:ascii="Algerian" w:hAnsi="Algerian"/>
          <w:sz w:val="24"/>
          <w:szCs w:val="24"/>
        </w:rPr>
        <w:t>0</w:t>
      </w:r>
      <w:r w:rsidR="001810DD">
        <w:rPr>
          <w:rFonts w:ascii="Algerian" w:hAnsi="Algerian"/>
          <w:sz w:val="24"/>
          <w:szCs w:val="24"/>
        </w:rPr>
        <w:t>6</w:t>
      </w:r>
      <w:r w:rsidR="0855C531" w:rsidRPr="6A932975">
        <w:rPr>
          <w:rFonts w:ascii="Algerian" w:hAnsi="Algerian"/>
          <w:sz w:val="24"/>
          <w:szCs w:val="24"/>
        </w:rPr>
        <w:t>/0</w:t>
      </w:r>
      <w:r w:rsidR="001810DD">
        <w:rPr>
          <w:rFonts w:ascii="Algerian" w:hAnsi="Algerian"/>
          <w:sz w:val="24"/>
          <w:szCs w:val="24"/>
        </w:rPr>
        <w:t>4</w:t>
      </w:r>
      <w:r w:rsidR="0855C531" w:rsidRPr="6A932975">
        <w:rPr>
          <w:rFonts w:ascii="Algerian" w:hAnsi="Algerian"/>
          <w:sz w:val="24"/>
          <w:szCs w:val="24"/>
        </w:rPr>
        <w:t>/2025</w:t>
      </w:r>
      <w:r w:rsidR="48079E5F" w:rsidRPr="6A932975">
        <w:rPr>
          <w:rFonts w:ascii="Algerian" w:hAnsi="Algerian"/>
          <w:sz w:val="24"/>
          <w:szCs w:val="24"/>
        </w:rPr>
        <w:t xml:space="preserve">  </w:t>
      </w:r>
    </w:p>
    <w:p w14:paraId="2AA236C9" w14:textId="1ABA4FF0" w:rsidR="00AE4FB4" w:rsidRDefault="0664BB27" w:rsidP="6A932975">
      <w:pPr>
        <w:rPr>
          <w:rFonts w:ascii="Algerian" w:hAnsi="Algerian"/>
          <w:sz w:val="24"/>
          <w:szCs w:val="24"/>
        </w:rPr>
      </w:pPr>
      <w:r w:rsidRPr="6A932975">
        <w:rPr>
          <w:rFonts w:ascii="Algerian" w:hAnsi="Algerian"/>
          <w:sz w:val="24"/>
          <w:szCs w:val="24"/>
        </w:rPr>
        <w:t>A Lodge of</w:t>
      </w:r>
      <w:r w:rsidR="3C700B19" w:rsidRPr="6A932975">
        <w:rPr>
          <w:rFonts w:ascii="Algerian" w:hAnsi="Algerian"/>
          <w:sz w:val="24"/>
          <w:szCs w:val="24"/>
        </w:rPr>
        <w:t xml:space="preserve"> </w:t>
      </w:r>
      <w:r w:rsidR="008366BB">
        <w:rPr>
          <w:rFonts w:ascii="Algerian" w:hAnsi="Algerian"/>
          <w:sz w:val="24"/>
          <w:szCs w:val="24"/>
        </w:rPr>
        <w:t>MASTER MASONS</w:t>
      </w:r>
      <w:r w:rsidR="0855C531" w:rsidRPr="6A932975">
        <w:rPr>
          <w:rFonts w:ascii="Algerian" w:hAnsi="Algerian"/>
          <w:sz w:val="24"/>
          <w:szCs w:val="24"/>
        </w:rPr>
        <w:t xml:space="preserve"> </w:t>
      </w:r>
      <w:r w:rsidRPr="6A932975">
        <w:rPr>
          <w:rFonts w:ascii="Algerian" w:hAnsi="Algerian"/>
          <w:sz w:val="24"/>
          <w:szCs w:val="24"/>
        </w:rPr>
        <w:t xml:space="preserve">was opened at </w:t>
      </w:r>
      <w:r w:rsidR="2CC2AC6A" w:rsidRPr="6A932975">
        <w:rPr>
          <w:rFonts w:ascii="Algerian" w:hAnsi="Algerian"/>
          <w:sz w:val="24"/>
          <w:szCs w:val="24"/>
        </w:rPr>
        <w:t>7:</w:t>
      </w:r>
      <w:r w:rsidR="0012567A">
        <w:rPr>
          <w:rFonts w:ascii="Algerian" w:hAnsi="Algerian"/>
          <w:sz w:val="24"/>
          <w:szCs w:val="24"/>
        </w:rPr>
        <w:t>3</w:t>
      </w:r>
      <w:r w:rsidR="2735C7E3" w:rsidRPr="6A932975">
        <w:rPr>
          <w:rFonts w:ascii="Algerian" w:hAnsi="Algerian"/>
          <w:sz w:val="24"/>
          <w:szCs w:val="24"/>
        </w:rPr>
        <w:t>5</w:t>
      </w:r>
      <w:r w:rsidRPr="6A932975">
        <w:rPr>
          <w:rFonts w:ascii="Algerian" w:hAnsi="Algerian"/>
          <w:sz w:val="24"/>
          <w:szCs w:val="24"/>
        </w:rPr>
        <w:t xml:space="preserve"> </w:t>
      </w:r>
      <w:r w:rsidR="2CC2AC6A" w:rsidRPr="6A932975">
        <w:rPr>
          <w:rFonts w:ascii="Algerian" w:hAnsi="Algerian"/>
          <w:sz w:val="24"/>
          <w:szCs w:val="24"/>
        </w:rPr>
        <w:t>p</w:t>
      </w:r>
      <w:r w:rsidR="3D9D36EE" w:rsidRPr="6A932975">
        <w:rPr>
          <w:rFonts w:ascii="Algerian" w:hAnsi="Algerian"/>
          <w:sz w:val="24"/>
          <w:szCs w:val="24"/>
        </w:rPr>
        <w:t>.m</w:t>
      </w:r>
      <w:r w:rsidRPr="6A932975">
        <w:rPr>
          <w:rFonts w:ascii="Algerian" w:hAnsi="Algerian"/>
          <w:sz w:val="24"/>
          <w:szCs w:val="24"/>
        </w:rPr>
        <w:t xml:space="preserve">. </w:t>
      </w:r>
      <w:r w:rsidR="6EB992C7" w:rsidRPr="6A932975">
        <w:rPr>
          <w:rFonts w:ascii="Algerian" w:hAnsi="Algerian"/>
          <w:sz w:val="24"/>
          <w:szCs w:val="24"/>
        </w:rPr>
        <w:t xml:space="preserve">with </w:t>
      </w:r>
      <w:r w:rsidR="0012567A">
        <w:rPr>
          <w:rFonts w:ascii="Algerian" w:hAnsi="Algerian"/>
          <w:sz w:val="24"/>
          <w:szCs w:val="24"/>
        </w:rPr>
        <w:t>11</w:t>
      </w:r>
      <w:r w:rsidR="0E8E4B06" w:rsidRPr="6A932975">
        <w:rPr>
          <w:rFonts w:ascii="Algerian" w:hAnsi="Algerian"/>
          <w:sz w:val="24"/>
          <w:szCs w:val="24"/>
        </w:rPr>
        <w:t xml:space="preserve"> past masters, </w:t>
      </w:r>
      <w:r w:rsidR="00F35E84">
        <w:rPr>
          <w:rFonts w:ascii="Algerian" w:hAnsi="Algerian"/>
          <w:sz w:val="24"/>
          <w:szCs w:val="24"/>
        </w:rPr>
        <w:t>9</w:t>
      </w:r>
      <w:r w:rsidR="0E8E4B06" w:rsidRPr="6A932975">
        <w:rPr>
          <w:rFonts w:ascii="Algerian" w:hAnsi="Algerian"/>
          <w:sz w:val="24"/>
          <w:szCs w:val="24"/>
        </w:rPr>
        <w:t xml:space="preserve"> members, and </w:t>
      </w:r>
      <w:r w:rsidR="006B4A99">
        <w:rPr>
          <w:rFonts w:ascii="Algerian" w:hAnsi="Algerian"/>
          <w:sz w:val="24"/>
          <w:szCs w:val="24"/>
        </w:rPr>
        <w:t>3</w:t>
      </w:r>
      <w:r w:rsidR="0E8E4B06" w:rsidRPr="6A932975">
        <w:rPr>
          <w:rFonts w:ascii="Algerian" w:hAnsi="Algerian"/>
          <w:sz w:val="24"/>
          <w:szCs w:val="24"/>
        </w:rPr>
        <w:t xml:space="preserve"> visitor</w:t>
      </w:r>
      <w:r w:rsidR="58F7FF42" w:rsidRPr="6A932975">
        <w:rPr>
          <w:rFonts w:ascii="Algerian" w:hAnsi="Algerian"/>
          <w:sz w:val="24"/>
          <w:szCs w:val="24"/>
        </w:rPr>
        <w:t>s</w:t>
      </w:r>
      <w:r w:rsidR="0E8E4B06" w:rsidRPr="6A932975">
        <w:rPr>
          <w:rFonts w:ascii="Algerian" w:hAnsi="Algerian"/>
          <w:sz w:val="24"/>
          <w:szCs w:val="24"/>
        </w:rPr>
        <w:t xml:space="preserve"> for a total of </w:t>
      </w:r>
      <w:r w:rsidR="00F35E84">
        <w:rPr>
          <w:rFonts w:ascii="Algerian" w:hAnsi="Algerian"/>
          <w:sz w:val="24"/>
          <w:szCs w:val="24"/>
        </w:rPr>
        <w:t>2</w:t>
      </w:r>
      <w:r w:rsidR="00C45E40">
        <w:rPr>
          <w:rFonts w:ascii="Algerian" w:hAnsi="Algerian"/>
          <w:sz w:val="24"/>
          <w:szCs w:val="24"/>
        </w:rPr>
        <w:t>3</w:t>
      </w:r>
      <w:r w:rsidR="0E8E4B06" w:rsidRPr="6A932975">
        <w:rPr>
          <w:rFonts w:ascii="Algerian" w:hAnsi="Algerian"/>
          <w:sz w:val="24"/>
          <w:szCs w:val="24"/>
        </w:rPr>
        <w:t xml:space="preserve"> in </w:t>
      </w:r>
      <w:r w:rsidR="1C31AC58" w:rsidRPr="6A932975">
        <w:rPr>
          <w:rFonts w:ascii="Algerian" w:hAnsi="Algerian"/>
          <w:sz w:val="24"/>
          <w:szCs w:val="24"/>
        </w:rPr>
        <w:t>attendance</w:t>
      </w:r>
      <w:r w:rsidR="0E8E4B06" w:rsidRPr="6A932975">
        <w:rPr>
          <w:rFonts w:ascii="Algerian" w:hAnsi="Algerian"/>
          <w:sz w:val="24"/>
          <w:szCs w:val="24"/>
        </w:rPr>
        <w:t xml:space="preserve">. </w:t>
      </w:r>
      <w:r w:rsidR="1BE7DC62" w:rsidRPr="6A932975">
        <w:rPr>
          <w:rFonts w:ascii="Algerian" w:hAnsi="Algerian"/>
          <w:sz w:val="24"/>
          <w:szCs w:val="24"/>
        </w:rPr>
        <w:t xml:space="preserve"> </w:t>
      </w:r>
    </w:p>
    <w:p w14:paraId="50C0B9DB" w14:textId="4D59D8A0" w:rsidR="00671C6C" w:rsidRPr="00B71058" w:rsidRDefault="1BE7DC62" w:rsidP="6A932975">
      <w:pPr>
        <w:rPr>
          <w:rFonts w:ascii="Algerian" w:hAnsi="Algerian"/>
          <w:sz w:val="24"/>
          <w:szCs w:val="24"/>
        </w:rPr>
      </w:pPr>
      <w:proofErr w:type="gramStart"/>
      <w:r w:rsidRPr="00B71058">
        <w:rPr>
          <w:rFonts w:ascii="Algerian" w:hAnsi="Algerian"/>
          <w:sz w:val="24"/>
          <w:szCs w:val="24"/>
        </w:rPr>
        <w:t>WM</w:t>
      </w:r>
      <w:r w:rsidR="165BE0E4" w:rsidRPr="00B71058">
        <w:rPr>
          <w:rFonts w:ascii="Algerian" w:hAnsi="Algerian"/>
          <w:sz w:val="24"/>
          <w:szCs w:val="24"/>
        </w:rPr>
        <w:t xml:space="preserve"> </w:t>
      </w:r>
      <w:r w:rsidRPr="00B71058">
        <w:rPr>
          <w:rFonts w:ascii="Algerian" w:hAnsi="Algerian"/>
          <w:sz w:val="24"/>
          <w:szCs w:val="24"/>
        </w:rPr>
        <w:t>:</w:t>
      </w:r>
      <w:proofErr w:type="gramEnd"/>
      <w:r w:rsidR="00AE4FB4" w:rsidRPr="00B71058">
        <w:tab/>
      </w:r>
      <w:r w:rsidR="45AA9B0A" w:rsidRPr="00B71058">
        <w:rPr>
          <w:rFonts w:ascii="Algerian" w:hAnsi="Algerian"/>
          <w:sz w:val="24"/>
          <w:szCs w:val="24"/>
        </w:rPr>
        <w:t>Bryant Dunlap</w:t>
      </w:r>
      <w:r w:rsidR="00AE4FB4" w:rsidRPr="00B71058">
        <w:tab/>
      </w:r>
      <w:r w:rsidR="00AE4FB4" w:rsidRPr="00B71058">
        <w:tab/>
      </w:r>
      <w:r w:rsidR="00AE4FB4" w:rsidRPr="00B71058">
        <w:tab/>
      </w:r>
      <w:r w:rsidR="00AE4FB4" w:rsidRPr="00B71058">
        <w:tab/>
      </w:r>
      <w:r w:rsidR="614EEF31" w:rsidRPr="00B71058">
        <w:rPr>
          <w:rFonts w:ascii="Algerian" w:hAnsi="Algerian"/>
          <w:sz w:val="24"/>
          <w:szCs w:val="24"/>
        </w:rPr>
        <w:t xml:space="preserve">           </w:t>
      </w:r>
      <w:proofErr w:type="gramStart"/>
      <w:r w:rsidRPr="00B71058">
        <w:rPr>
          <w:rFonts w:ascii="Algerian" w:hAnsi="Algerian"/>
          <w:sz w:val="24"/>
          <w:szCs w:val="24"/>
        </w:rPr>
        <w:t>JD :</w:t>
      </w:r>
      <w:proofErr w:type="gramEnd"/>
      <w:r w:rsidR="435C5294" w:rsidRPr="00B71058">
        <w:rPr>
          <w:rFonts w:ascii="Algerian" w:hAnsi="Algerian"/>
          <w:sz w:val="24"/>
          <w:szCs w:val="24"/>
        </w:rPr>
        <w:t xml:space="preserve"> </w:t>
      </w:r>
      <w:r w:rsidR="00B71058" w:rsidRPr="00B71058">
        <w:rPr>
          <w:rFonts w:ascii="Algerian" w:hAnsi="Algerian"/>
          <w:sz w:val="24"/>
          <w:szCs w:val="24"/>
        </w:rPr>
        <w:t>Jacob O’</w:t>
      </w:r>
      <w:r w:rsidR="00B71058">
        <w:rPr>
          <w:rFonts w:ascii="Algerian" w:hAnsi="Algerian"/>
          <w:sz w:val="24"/>
          <w:szCs w:val="24"/>
        </w:rPr>
        <w:t>Neil</w:t>
      </w:r>
    </w:p>
    <w:p w14:paraId="6A9918BB" w14:textId="31D9EE73" w:rsidR="00AE4FB4" w:rsidRPr="00AE4FB4" w:rsidRDefault="1BE7DC62" w:rsidP="6A932975">
      <w:pPr>
        <w:rPr>
          <w:rFonts w:ascii="Algerian" w:hAnsi="Algerian"/>
          <w:sz w:val="24"/>
          <w:szCs w:val="24"/>
        </w:rPr>
      </w:pPr>
      <w:proofErr w:type="gramStart"/>
      <w:r w:rsidRPr="6A932975">
        <w:rPr>
          <w:rFonts w:ascii="Algerian" w:hAnsi="Algerian"/>
          <w:sz w:val="24"/>
          <w:szCs w:val="24"/>
        </w:rPr>
        <w:t>SW</w:t>
      </w:r>
      <w:r w:rsidR="435C5294" w:rsidRPr="6A932975">
        <w:rPr>
          <w:rFonts w:ascii="Algerian" w:hAnsi="Algerian"/>
          <w:sz w:val="24"/>
          <w:szCs w:val="24"/>
        </w:rPr>
        <w:t xml:space="preserve"> </w:t>
      </w:r>
      <w:r w:rsidRPr="6A932975">
        <w:rPr>
          <w:rFonts w:ascii="Algerian" w:hAnsi="Algerian"/>
          <w:sz w:val="24"/>
          <w:szCs w:val="24"/>
        </w:rPr>
        <w:t>:</w:t>
      </w:r>
      <w:proofErr w:type="gramEnd"/>
      <w:r w:rsidR="00AE4FB4">
        <w:tab/>
      </w:r>
      <w:r w:rsidR="45AA9B0A" w:rsidRPr="6A932975">
        <w:rPr>
          <w:rFonts w:ascii="Algerian" w:hAnsi="Algerian"/>
          <w:sz w:val="24"/>
          <w:szCs w:val="24"/>
        </w:rPr>
        <w:t xml:space="preserve">art </w:t>
      </w:r>
      <w:proofErr w:type="spellStart"/>
      <w:r w:rsidR="45AA9B0A" w:rsidRPr="6A932975">
        <w:rPr>
          <w:rFonts w:ascii="Algerian" w:hAnsi="Algerian"/>
          <w:sz w:val="24"/>
          <w:szCs w:val="24"/>
        </w:rPr>
        <w:t>houghtby</w:t>
      </w:r>
      <w:proofErr w:type="spellEnd"/>
      <w:r w:rsidR="00AE4FB4">
        <w:tab/>
      </w:r>
      <w:r w:rsidR="00AE4FB4">
        <w:tab/>
      </w:r>
      <w:r w:rsidR="00AE4FB4">
        <w:tab/>
      </w:r>
      <w:r w:rsidR="00AE4FB4">
        <w:tab/>
      </w:r>
      <w:r w:rsidR="7966AABA" w:rsidRPr="6A932975">
        <w:rPr>
          <w:rFonts w:ascii="Algerian" w:hAnsi="Algerian"/>
          <w:sz w:val="24"/>
          <w:szCs w:val="24"/>
        </w:rPr>
        <w:t xml:space="preserve">           </w:t>
      </w:r>
      <w:proofErr w:type="gramStart"/>
      <w:r w:rsidRPr="6A932975">
        <w:rPr>
          <w:rFonts w:ascii="Algerian" w:hAnsi="Algerian"/>
          <w:sz w:val="24"/>
          <w:szCs w:val="24"/>
        </w:rPr>
        <w:t>Chap :</w:t>
      </w:r>
      <w:proofErr w:type="gramEnd"/>
      <w:r w:rsidRPr="6A932975">
        <w:rPr>
          <w:rFonts w:ascii="Algerian" w:hAnsi="Algerian"/>
          <w:sz w:val="24"/>
          <w:szCs w:val="24"/>
        </w:rPr>
        <w:t xml:space="preserve"> </w:t>
      </w:r>
      <w:r w:rsidR="4C12AB9F" w:rsidRPr="6A932975">
        <w:rPr>
          <w:rFonts w:ascii="Algerian" w:hAnsi="Algerian"/>
          <w:sz w:val="24"/>
          <w:szCs w:val="24"/>
        </w:rPr>
        <w:t>Levi Moody</w:t>
      </w:r>
    </w:p>
    <w:p w14:paraId="0E56A962" w14:textId="6A922A4D" w:rsidR="00AE4FB4" w:rsidRPr="00AE4FB4" w:rsidRDefault="1BE7DC62" w:rsidP="6A932975">
      <w:pPr>
        <w:rPr>
          <w:rFonts w:ascii="Algerian" w:hAnsi="Algerian"/>
          <w:sz w:val="24"/>
          <w:szCs w:val="24"/>
        </w:rPr>
      </w:pPr>
      <w:r w:rsidRPr="6A932975">
        <w:rPr>
          <w:rFonts w:ascii="Algerian" w:hAnsi="Algerian"/>
          <w:sz w:val="24"/>
          <w:szCs w:val="24"/>
        </w:rPr>
        <w:t>JW</w:t>
      </w:r>
      <w:r w:rsidR="165BE0E4" w:rsidRPr="6A932975">
        <w:rPr>
          <w:rFonts w:ascii="Algerian" w:hAnsi="Algerian"/>
          <w:sz w:val="24"/>
          <w:szCs w:val="24"/>
        </w:rPr>
        <w:t>:</w:t>
      </w:r>
      <w:r w:rsidR="00AE4FB4">
        <w:tab/>
      </w:r>
      <w:r w:rsidR="5EF7BEBB" w:rsidRPr="6A932975">
        <w:rPr>
          <w:rFonts w:ascii="Algerian" w:hAnsi="Algerian"/>
          <w:sz w:val="24"/>
          <w:szCs w:val="24"/>
        </w:rPr>
        <w:t>Darren Davis</w:t>
      </w:r>
      <w:r w:rsidR="00AE4FB4">
        <w:tab/>
      </w:r>
      <w:r w:rsidR="00AE4FB4">
        <w:tab/>
      </w:r>
      <w:r w:rsidR="00AE4FB4">
        <w:tab/>
      </w:r>
      <w:r w:rsidR="00AE4FB4">
        <w:tab/>
      </w:r>
      <w:r w:rsidR="00AE4FB4">
        <w:tab/>
      </w:r>
      <w:proofErr w:type="gramStart"/>
      <w:r w:rsidRPr="6A932975">
        <w:rPr>
          <w:rFonts w:ascii="Algerian" w:hAnsi="Algerian"/>
          <w:sz w:val="24"/>
          <w:szCs w:val="24"/>
        </w:rPr>
        <w:t>Mar :</w:t>
      </w:r>
      <w:proofErr w:type="gramEnd"/>
      <w:r w:rsidRPr="6A932975">
        <w:rPr>
          <w:rFonts w:ascii="Algerian" w:hAnsi="Algerian"/>
          <w:sz w:val="24"/>
          <w:szCs w:val="24"/>
        </w:rPr>
        <w:t xml:space="preserve"> </w:t>
      </w:r>
    </w:p>
    <w:p w14:paraId="2DACDA36" w14:textId="78576E44" w:rsidR="00AE4FB4" w:rsidRPr="00AE4FB4" w:rsidRDefault="1BE7DC62" w:rsidP="6A932975">
      <w:pPr>
        <w:rPr>
          <w:rFonts w:ascii="Algerian" w:hAnsi="Algerian"/>
          <w:sz w:val="24"/>
          <w:szCs w:val="24"/>
        </w:rPr>
      </w:pPr>
      <w:proofErr w:type="gramStart"/>
      <w:r w:rsidRPr="6A932975">
        <w:rPr>
          <w:rFonts w:ascii="Algerian" w:hAnsi="Algerian"/>
          <w:sz w:val="24"/>
          <w:szCs w:val="24"/>
        </w:rPr>
        <w:t>Trea :</w:t>
      </w:r>
      <w:proofErr w:type="gramEnd"/>
      <w:r w:rsidR="00AE4FB4">
        <w:tab/>
      </w:r>
      <w:r w:rsidR="2131D1FC" w:rsidRPr="6A932975">
        <w:rPr>
          <w:rFonts w:ascii="Algerian" w:hAnsi="Algerian"/>
          <w:sz w:val="24"/>
          <w:szCs w:val="24"/>
        </w:rPr>
        <w:t xml:space="preserve">                </w:t>
      </w:r>
      <w:r w:rsidR="00AE4FB4">
        <w:tab/>
      </w:r>
      <w:r w:rsidR="00AE4FB4">
        <w:tab/>
      </w:r>
      <w:r w:rsidR="00AE4FB4">
        <w:tab/>
      </w:r>
      <w:r w:rsidR="00AE4FB4">
        <w:tab/>
      </w:r>
      <w:r w:rsidR="00AE4FB4">
        <w:tab/>
      </w:r>
      <w:proofErr w:type="gramStart"/>
      <w:r w:rsidRPr="6A932975">
        <w:rPr>
          <w:rFonts w:ascii="Algerian" w:hAnsi="Algerian"/>
          <w:sz w:val="24"/>
          <w:szCs w:val="24"/>
        </w:rPr>
        <w:t>SS :</w:t>
      </w:r>
      <w:proofErr w:type="gramEnd"/>
      <w:r w:rsidRPr="6A932975">
        <w:rPr>
          <w:rFonts w:ascii="Algerian" w:hAnsi="Algerian"/>
          <w:sz w:val="24"/>
          <w:szCs w:val="24"/>
        </w:rPr>
        <w:t xml:space="preserve"> </w:t>
      </w:r>
    </w:p>
    <w:p w14:paraId="5B3C19A4" w14:textId="621B0D0D" w:rsidR="00AE4FB4" w:rsidRPr="00AE4FB4" w:rsidRDefault="1BE7DC62" w:rsidP="6A932975">
      <w:pPr>
        <w:rPr>
          <w:rFonts w:ascii="Algerian" w:hAnsi="Algerian"/>
          <w:sz w:val="24"/>
          <w:szCs w:val="24"/>
        </w:rPr>
      </w:pPr>
      <w:proofErr w:type="gramStart"/>
      <w:r w:rsidRPr="6A932975">
        <w:rPr>
          <w:rFonts w:ascii="Algerian" w:hAnsi="Algerian"/>
          <w:sz w:val="24"/>
          <w:szCs w:val="24"/>
        </w:rPr>
        <w:t>Sec :</w:t>
      </w:r>
      <w:proofErr w:type="gramEnd"/>
      <w:r w:rsidR="00AE4FB4">
        <w:tab/>
      </w:r>
      <w:r w:rsidR="45AA9B0A" w:rsidRPr="6A932975">
        <w:rPr>
          <w:rFonts w:ascii="Algerian" w:hAnsi="Algerian"/>
          <w:sz w:val="24"/>
          <w:szCs w:val="24"/>
        </w:rPr>
        <w:t xml:space="preserve">Richard </w:t>
      </w:r>
      <w:proofErr w:type="spellStart"/>
      <w:r w:rsidR="45AA9B0A" w:rsidRPr="6A932975">
        <w:rPr>
          <w:rFonts w:ascii="Algerian" w:hAnsi="Algerian"/>
          <w:sz w:val="24"/>
          <w:szCs w:val="24"/>
        </w:rPr>
        <w:t>glenn</w:t>
      </w:r>
      <w:proofErr w:type="spellEnd"/>
      <w:r w:rsidR="00AE4FB4">
        <w:tab/>
      </w:r>
      <w:r w:rsidR="00AE4FB4">
        <w:tab/>
      </w:r>
      <w:r w:rsidR="00AE4FB4">
        <w:tab/>
      </w:r>
      <w:r w:rsidR="00AE4FB4">
        <w:tab/>
      </w:r>
      <w:r w:rsidR="0CCEC805" w:rsidRPr="6A932975">
        <w:rPr>
          <w:rFonts w:ascii="Algerian" w:hAnsi="Algerian"/>
          <w:sz w:val="24"/>
          <w:szCs w:val="24"/>
        </w:rPr>
        <w:t xml:space="preserve">           </w:t>
      </w:r>
      <w:proofErr w:type="gramStart"/>
      <w:r w:rsidRPr="6A932975">
        <w:rPr>
          <w:rFonts w:ascii="Algerian" w:hAnsi="Algerian"/>
          <w:sz w:val="24"/>
          <w:szCs w:val="24"/>
        </w:rPr>
        <w:t>JS :</w:t>
      </w:r>
      <w:proofErr w:type="gramEnd"/>
      <w:r w:rsidRPr="6A932975">
        <w:rPr>
          <w:rFonts w:ascii="Algerian" w:hAnsi="Algerian"/>
          <w:sz w:val="24"/>
          <w:szCs w:val="24"/>
        </w:rPr>
        <w:t xml:space="preserve"> </w:t>
      </w:r>
    </w:p>
    <w:p w14:paraId="4C21EC02" w14:textId="5528D487" w:rsidR="6702C5EB" w:rsidRDefault="1BE7DC62" w:rsidP="6A932975">
      <w:pPr>
        <w:rPr>
          <w:rFonts w:ascii="Algerian" w:hAnsi="Algerian"/>
          <w:sz w:val="24"/>
          <w:szCs w:val="24"/>
        </w:rPr>
      </w:pPr>
      <w:proofErr w:type="gramStart"/>
      <w:r w:rsidRPr="6A932975">
        <w:rPr>
          <w:rFonts w:ascii="Algerian" w:hAnsi="Algerian"/>
          <w:sz w:val="24"/>
          <w:szCs w:val="24"/>
        </w:rPr>
        <w:t>SD :</w:t>
      </w:r>
      <w:proofErr w:type="gramEnd"/>
      <w:r w:rsidR="45AA9B0A" w:rsidRPr="6A932975">
        <w:rPr>
          <w:rFonts w:ascii="Algerian" w:hAnsi="Algerian"/>
          <w:sz w:val="24"/>
          <w:szCs w:val="24"/>
        </w:rPr>
        <w:t xml:space="preserve">     </w:t>
      </w:r>
      <w:r w:rsidR="697339B5" w:rsidRPr="6A932975">
        <w:rPr>
          <w:rFonts w:ascii="Algerian" w:hAnsi="Algerian"/>
          <w:sz w:val="24"/>
          <w:szCs w:val="24"/>
        </w:rPr>
        <w:t>Aaron</w:t>
      </w:r>
      <w:r w:rsidR="19791299" w:rsidRPr="6A932975">
        <w:rPr>
          <w:rFonts w:ascii="Algerian" w:hAnsi="Algerian"/>
          <w:sz w:val="24"/>
          <w:szCs w:val="24"/>
        </w:rPr>
        <w:t xml:space="preserve"> Meyers</w:t>
      </w:r>
      <w:r w:rsidR="45AA9B0A" w:rsidRPr="6A932975">
        <w:rPr>
          <w:rFonts w:ascii="Algerian" w:hAnsi="Algerian"/>
          <w:sz w:val="24"/>
          <w:szCs w:val="24"/>
        </w:rPr>
        <w:t xml:space="preserve">       </w:t>
      </w:r>
      <w:r w:rsidR="6702C5EB">
        <w:tab/>
      </w:r>
      <w:r w:rsidR="435C5294" w:rsidRPr="6A932975">
        <w:rPr>
          <w:rFonts w:ascii="Algerian" w:hAnsi="Algerian"/>
          <w:sz w:val="24"/>
          <w:szCs w:val="24"/>
        </w:rPr>
        <w:t xml:space="preserve">           </w:t>
      </w:r>
      <w:r w:rsidR="6702C5EB">
        <w:tab/>
      </w:r>
      <w:r w:rsidR="6702C5EB">
        <w:tab/>
      </w:r>
      <w:r w:rsidR="6702C5EB">
        <w:tab/>
      </w:r>
      <w:proofErr w:type="gramStart"/>
      <w:r w:rsidRPr="6A932975">
        <w:rPr>
          <w:rFonts w:ascii="Algerian" w:hAnsi="Algerian"/>
          <w:sz w:val="24"/>
          <w:szCs w:val="24"/>
        </w:rPr>
        <w:t>Tyl :</w:t>
      </w:r>
      <w:proofErr w:type="gramEnd"/>
      <w:r w:rsidRPr="6A932975">
        <w:rPr>
          <w:rFonts w:ascii="Algerian" w:hAnsi="Algerian"/>
          <w:sz w:val="24"/>
          <w:szCs w:val="24"/>
        </w:rPr>
        <w:t xml:space="preserve"> </w:t>
      </w:r>
      <w:proofErr w:type="spellStart"/>
      <w:r w:rsidR="008D3A9C">
        <w:rPr>
          <w:rFonts w:ascii="Algerian" w:hAnsi="Algerian"/>
          <w:sz w:val="24"/>
          <w:szCs w:val="24"/>
        </w:rPr>
        <w:t>roy</w:t>
      </w:r>
      <w:proofErr w:type="spellEnd"/>
      <w:r w:rsidR="008D3A9C">
        <w:rPr>
          <w:rFonts w:ascii="Algerian" w:hAnsi="Algerian"/>
          <w:sz w:val="24"/>
          <w:szCs w:val="24"/>
        </w:rPr>
        <w:t xml:space="preserve"> David shoemaker</w:t>
      </w:r>
    </w:p>
    <w:p w14:paraId="60205AF6" w14:textId="23633417" w:rsidR="6702C5EB" w:rsidRDefault="6702C5EB" w:rsidP="6A932975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</w:p>
    <w:p w14:paraId="773419C0" w14:textId="0ABDBA70" w:rsidR="6702C5EB" w:rsidRDefault="73373B03" w:rsidP="6A932975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 w:rsidRPr="6A932975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The meeting began with the Pledge of Allegiance to our nation, followed by a Moment of Silence for First Responders </w:t>
      </w:r>
      <w:r w:rsidR="002332B1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and </w:t>
      </w:r>
      <w:r w:rsidR="00E014B8">
        <w:rPr>
          <w:rFonts w:ascii="Algerian" w:eastAsia="Algerian" w:hAnsi="Algerian" w:cs="Algerian"/>
          <w:color w:val="000000" w:themeColor="text1"/>
          <w:sz w:val="24"/>
          <w:szCs w:val="24"/>
        </w:rPr>
        <w:t>military</w:t>
      </w:r>
      <w:r w:rsidRPr="6A932975">
        <w:rPr>
          <w:rFonts w:ascii="Algerian" w:eastAsia="Algerian" w:hAnsi="Algerian" w:cs="Algerian"/>
          <w:color w:val="000000" w:themeColor="text1"/>
          <w:sz w:val="24"/>
          <w:szCs w:val="24"/>
        </w:rPr>
        <w:t>.</w:t>
      </w:r>
    </w:p>
    <w:p w14:paraId="1107BD06" w14:textId="22A6E6EB" w:rsidR="00061DD4" w:rsidRDefault="73373B03" w:rsidP="6A932975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 w:rsidRPr="6A932975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Sickness and Distress: </w:t>
      </w:r>
      <w:r w:rsidR="00E014B8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the charter was draped in honor of </w:t>
      </w:r>
      <w:proofErr w:type="spellStart"/>
      <w:r w:rsidR="007F17B3">
        <w:rPr>
          <w:rFonts w:ascii="Algerian" w:eastAsia="Algerian" w:hAnsi="Algerian" w:cs="Algerian"/>
          <w:color w:val="000000" w:themeColor="text1"/>
          <w:sz w:val="24"/>
          <w:szCs w:val="24"/>
        </w:rPr>
        <w:t>wb</w:t>
      </w:r>
      <w:proofErr w:type="spellEnd"/>
      <w:r w:rsidR="007F17B3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dick smith and </w:t>
      </w:r>
      <w:proofErr w:type="spellStart"/>
      <w:r w:rsidR="00E14CBF">
        <w:rPr>
          <w:rFonts w:ascii="Algerian" w:eastAsia="Algerian" w:hAnsi="Algerian" w:cs="Algerian"/>
          <w:color w:val="000000" w:themeColor="text1"/>
          <w:sz w:val="24"/>
          <w:szCs w:val="24"/>
        </w:rPr>
        <w:t>willam</w:t>
      </w:r>
      <w:proofErr w:type="spellEnd"/>
      <w:r w:rsidR="00E14CBF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</w:t>
      </w:r>
      <w:proofErr w:type="spellStart"/>
      <w:r w:rsidR="00E14CBF">
        <w:rPr>
          <w:rFonts w:ascii="Algerian" w:eastAsia="Algerian" w:hAnsi="Algerian" w:cs="Algerian"/>
          <w:color w:val="000000" w:themeColor="text1"/>
          <w:sz w:val="24"/>
          <w:szCs w:val="24"/>
        </w:rPr>
        <w:t>st</w:t>
      </w:r>
      <w:r w:rsidR="007B029C">
        <w:rPr>
          <w:rFonts w:ascii="Algerian" w:eastAsia="Algerian" w:hAnsi="Algerian" w:cs="Algerian"/>
          <w:color w:val="000000" w:themeColor="text1"/>
          <w:sz w:val="24"/>
          <w:szCs w:val="24"/>
        </w:rPr>
        <w:t>arrett</w:t>
      </w:r>
      <w:proofErr w:type="spellEnd"/>
      <w:r w:rsidR="00E14CBF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. </w:t>
      </w:r>
    </w:p>
    <w:p w14:paraId="1FB6C82B" w14:textId="1045ECFE" w:rsidR="007B029C" w:rsidRDefault="007B029C" w:rsidP="6A932975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Business: </w:t>
      </w:r>
    </w:p>
    <w:p w14:paraId="7EF6C2B2" w14:textId="11F584CC" w:rsidR="007B029C" w:rsidRDefault="00507757" w:rsidP="6A932975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A motion was made by bro. art </w:t>
      </w:r>
      <w:proofErr w:type="spellStart"/>
      <w:r>
        <w:rPr>
          <w:rFonts w:ascii="Algerian" w:eastAsia="Algerian" w:hAnsi="Algerian" w:cs="Algerian"/>
          <w:color w:val="000000" w:themeColor="text1"/>
          <w:sz w:val="24"/>
          <w:szCs w:val="24"/>
        </w:rPr>
        <w:t>houghtby</w:t>
      </w:r>
      <w:proofErr w:type="spellEnd"/>
      <w:r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to accept the minutes as </w:t>
      </w:r>
      <w:r w:rsidR="00703C0F">
        <w:rPr>
          <w:rFonts w:ascii="Algerian" w:eastAsia="Algerian" w:hAnsi="Algerian" w:cs="Algerian"/>
          <w:color w:val="000000" w:themeColor="text1"/>
          <w:sz w:val="24"/>
          <w:szCs w:val="24"/>
        </w:rPr>
        <w:t>presented, 2</w:t>
      </w:r>
      <w:r w:rsidR="00703C0F" w:rsidRPr="00703C0F">
        <w:rPr>
          <w:rFonts w:ascii="Algerian" w:eastAsia="Algerian" w:hAnsi="Algerian" w:cs="Algerian"/>
          <w:color w:val="000000" w:themeColor="text1"/>
          <w:sz w:val="24"/>
          <w:szCs w:val="24"/>
          <w:vertAlign w:val="superscript"/>
        </w:rPr>
        <w:t>nd</w:t>
      </w:r>
      <w:r w:rsidR="00703C0F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by WB </w:t>
      </w:r>
      <w:proofErr w:type="spellStart"/>
      <w:r w:rsidR="00703C0F">
        <w:rPr>
          <w:rFonts w:ascii="Algerian" w:eastAsia="Algerian" w:hAnsi="Algerian" w:cs="Algerian"/>
          <w:color w:val="000000" w:themeColor="text1"/>
          <w:sz w:val="24"/>
          <w:szCs w:val="24"/>
        </w:rPr>
        <w:t>jim</w:t>
      </w:r>
      <w:proofErr w:type="spellEnd"/>
      <w:r w:rsidR="00703C0F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</w:t>
      </w:r>
      <w:proofErr w:type="spellStart"/>
      <w:r w:rsidR="00703C0F">
        <w:rPr>
          <w:rFonts w:ascii="Algerian" w:eastAsia="Algerian" w:hAnsi="Algerian" w:cs="Algerian"/>
          <w:color w:val="000000" w:themeColor="text1"/>
          <w:sz w:val="24"/>
          <w:szCs w:val="24"/>
        </w:rPr>
        <w:t>herrell</w:t>
      </w:r>
      <w:proofErr w:type="spellEnd"/>
      <w:r w:rsidR="00703C0F">
        <w:rPr>
          <w:rFonts w:ascii="Algerian" w:eastAsia="Algerian" w:hAnsi="Algerian" w:cs="Algerian"/>
          <w:color w:val="000000" w:themeColor="text1"/>
          <w:sz w:val="24"/>
          <w:szCs w:val="24"/>
        </w:rPr>
        <w:t>. Motion carried.</w:t>
      </w:r>
    </w:p>
    <w:p w14:paraId="3FD04FF7" w14:textId="3783622E" w:rsidR="00703C0F" w:rsidRDefault="00E241A2" w:rsidP="6A932975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Bro. </w:t>
      </w:r>
      <w:proofErr w:type="spellStart"/>
      <w:r>
        <w:rPr>
          <w:rFonts w:ascii="Algerian" w:eastAsia="Algerian" w:hAnsi="Algerian" w:cs="Algerian"/>
          <w:color w:val="000000" w:themeColor="text1"/>
          <w:sz w:val="24"/>
          <w:szCs w:val="24"/>
        </w:rPr>
        <w:t>blake</w:t>
      </w:r>
      <w:proofErr w:type="spellEnd"/>
      <w:r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Algerian" w:eastAsia="Algerian" w:hAnsi="Algerian" w:cs="Algerian"/>
          <w:color w:val="000000" w:themeColor="text1"/>
          <w:sz w:val="24"/>
          <w:szCs w:val="24"/>
        </w:rPr>
        <w:t>womack</w:t>
      </w:r>
      <w:proofErr w:type="spellEnd"/>
      <w:r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was introduced at the alter as the youngest raised master mason. He was rec</w:t>
      </w:r>
      <w:r w:rsidR="00AB18D4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eived with a round of applause. </w:t>
      </w:r>
    </w:p>
    <w:p w14:paraId="1085C79C" w14:textId="6097726D" w:rsidR="00AB18D4" w:rsidRDefault="00AB18D4" w:rsidP="6A932975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RWB Alex </w:t>
      </w:r>
      <w:proofErr w:type="spellStart"/>
      <w:r>
        <w:rPr>
          <w:rFonts w:ascii="Algerian" w:eastAsia="Algerian" w:hAnsi="Algerian" w:cs="Algerian"/>
          <w:color w:val="000000" w:themeColor="text1"/>
          <w:sz w:val="24"/>
          <w:szCs w:val="24"/>
        </w:rPr>
        <w:t>cosby</w:t>
      </w:r>
      <w:proofErr w:type="spellEnd"/>
      <w:r w:rsidR="00A5556A">
        <w:rPr>
          <w:rFonts w:ascii="Algerian" w:eastAsia="Algerian" w:hAnsi="Algerian" w:cs="Algerian"/>
          <w:color w:val="000000" w:themeColor="text1"/>
          <w:sz w:val="24"/>
          <w:szCs w:val="24"/>
        </w:rPr>
        <w:t>, senior grand warden</w:t>
      </w:r>
      <w:r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was </w:t>
      </w:r>
      <w:r w:rsidR="00013005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and </w:t>
      </w:r>
      <w:proofErr w:type="spellStart"/>
      <w:r w:rsidR="00013005">
        <w:rPr>
          <w:rFonts w:ascii="Algerian" w:eastAsia="Algerian" w:hAnsi="Algerian" w:cs="Algerian"/>
          <w:color w:val="000000" w:themeColor="text1"/>
          <w:sz w:val="24"/>
          <w:szCs w:val="24"/>
        </w:rPr>
        <w:t>wb</w:t>
      </w:r>
      <w:proofErr w:type="spellEnd"/>
      <w:r w:rsidR="00013005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Anthony </w:t>
      </w:r>
      <w:proofErr w:type="spellStart"/>
      <w:r w:rsidR="00013005">
        <w:rPr>
          <w:rFonts w:ascii="Algerian" w:eastAsia="Algerian" w:hAnsi="Algerian" w:cs="Algerian"/>
          <w:color w:val="000000" w:themeColor="text1"/>
          <w:sz w:val="24"/>
          <w:szCs w:val="24"/>
        </w:rPr>
        <w:t>Ochello</w:t>
      </w:r>
      <w:proofErr w:type="spellEnd"/>
      <w:r w:rsidR="00013005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were </w:t>
      </w:r>
      <w:r>
        <w:rPr>
          <w:rFonts w:ascii="Algerian" w:eastAsia="Algerian" w:hAnsi="Algerian" w:cs="Algerian"/>
          <w:color w:val="000000" w:themeColor="text1"/>
          <w:sz w:val="24"/>
          <w:szCs w:val="24"/>
        </w:rPr>
        <w:t>introduced as first time visitor</w:t>
      </w:r>
      <w:r w:rsidR="00013005">
        <w:rPr>
          <w:rFonts w:ascii="Algerian" w:eastAsia="Algerian" w:hAnsi="Algerian" w:cs="Algerian"/>
          <w:color w:val="000000" w:themeColor="text1"/>
          <w:sz w:val="24"/>
          <w:szCs w:val="24"/>
        </w:rPr>
        <w:t>s</w:t>
      </w:r>
      <w:r w:rsidR="00661A95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. </w:t>
      </w:r>
    </w:p>
    <w:p w14:paraId="279EFC40" w14:textId="7FE83944" w:rsidR="00661A95" w:rsidRDefault="00661A95" w:rsidP="6A932975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proofErr w:type="spellStart"/>
      <w:r>
        <w:rPr>
          <w:rFonts w:ascii="Algerian" w:eastAsia="Algerian" w:hAnsi="Algerian" w:cs="Algerian"/>
          <w:color w:val="000000" w:themeColor="text1"/>
          <w:sz w:val="24"/>
          <w:szCs w:val="24"/>
        </w:rPr>
        <w:t>Rwb</w:t>
      </w:r>
      <w:proofErr w:type="spellEnd"/>
      <w:r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bob parish was introduced </w:t>
      </w:r>
      <w:proofErr w:type="gramStart"/>
      <w:r>
        <w:rPr>
          <w:rFonts w:ascii="Algerian" w:eastAsia="Algerian" w:hAnsi="Algerian" w:cs="Algerian"/>
          <w:color w:val="000000" w:themeColor="text1"/>
          <w:sz w:val="24"/>
          <w:szCs w:val="24"/>
        </w:rPr>
        <w:t>a the alter</w:t>
      </w:r>
      <w:proofErr w:type="gramEnd"/>
      <w:r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. </w:t>
      </w:r>
    </w:p>
    <w:p w14:paraId="475A074E" w14:textId="30C162E2" w:rsidR="00661A95" w:rsidRDefault="00661A95" w:rsidP="6A932975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>
        <w:rPr>
          <w:rFonts w:ascii="Algerian" w:eastAsia="Algerian" w:hAnsi="Algerian" w:cs="Algerian"/>
          <w:color w:val="000000" w:themeColor="text1"/>
          <w:sz w:val="24"/>
          <w:szCs w:val="24"/>
        </w:rPr>
        <w:lastRenderedPageBreak/>
        <w:t xml:space="preserve">WB </w:t>
      </w:r>
      <w:proofErr w:type="spellStart"/>
      <w:r>
        <w:rPr>
          <w:rFonts w:ascii="Algerian" w:eastAsia="Algerian" w:hAnsi="Algerian" w:cs="Algerian"/>
          <w:color w:val="000000" w:themeColor="text1"/>
          <w:sz w:val="24"/>
          <w:szCs w:val="24"/>
        </w:rPr>
        <w:t>dunlap</w:t>
      </w:r>
      <w:proofErr w:type="spellEnd"/>
      <w:r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</w:t>
      </w:r>
      <w:r w:rsidR="00133ACD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said we will have a </w:t>
      </w:r>
      <w:proofErr w:type="gramStart"/>
      <w:r w:rsidR="00133ACD">
        <w:rPr>
          <w:rFonts w:ascii="Algerian" w:eastAsia="Algerian" w:hAnsi="Algerian" w:cs="Algerian"/>
          <w:color w:val="000000" w:themeColor="text1"/>
          <w:sz w:val="24"/>
          <w:szCs w:val="24"/>
        </w:rPr>
        <w:t>treasurers</w:t>
      </w:r>
      <w:proofErr w:type="gramEnd"/>
      <w:r w:rsidR="00133ACD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report </w:t>
      </w:r>
      <w:r w:rsidR="001C1677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at the next meeting. Starting next month, we will have the treasurers report </w:t>
      </w:r>
      <w:proofErr w:type="gramStart"/>
      <w:r w:rsidR="001C1677">
        <w:rPr>
          <w:rFonts w:ascii="Algerian" w:eastAsia="Algerian" w:hAnsi="Algerian" w:cs="Algerian"/>
          <w:color w:val="000000" w:themeColor="text1"/>
          <w:sz w:val="24"/>
          <w:szCs w:val="24"/>
        </w:rPr>
        <w:t>by-monthly</w:t>
      </w:r>
      <w:proofErr w:type="gramEnd"/>
      <w:r w:rsidR="001C1677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. As always, the books will be available for anyone to inspect who would like to. </w:t>
      </w:r>
    </w:p>
    <w:p w14:paraId="6A41B4E7" w14:textId="30086C62" w:rsidR="009A6AC1" w:rsidRDefault="00CD4EA9" w:rsidP="6A932975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There was a brief discussion regarding the funds raised at the </w:t>
      </w:r>
      <w:proofErr w:type="spellStart"/>
      <w:r>
        <w:rPr>
          <w:rFonts w:ascii="Algerian" w:eastAsia="Algerian" w:hAnsi="Algerian" w:cs="Algerian"/>
          <w:color w:val="000000" w:themeColor="text1"/>
          <w:sz w:val="24"/>
          <w:szCs w:val="24"/>
        </w:rPr>
        <w:t>enmsf</w:t>
      </w:r>
      <w:proofErr w:type="spellEnd"/>
      <w:r w:rsidR="001B43D8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</w:t>
      </w:r>
      <w:r w:rsidR="00E673C6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to be </w:t>
      </w:r>
      <w:r w:rsidR="001B43D8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allocated to </w:t>
      </w:r>
      <w:r w:rsidR="00E673C6">
        <w:rPr>
          <w:rFonts w:ascii="Algerian" w:eastAsia="Algerian" w:hAnsi="Algerian" w:cs="Algerian"/>
          <w:color w:val="000000" w:themeColor="text1"/>
          <w:sz w:val="24"/>
          <w:szCs w:val="24"/>
        </w:rPr>
        <w:t>the Scottish ri</w:t>
      </w:r>
      <w:r w:rsidR="00B3796D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te learning center. </w:t>
      </w:r>
      <w:r w:rsidR="000E7CB8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Wb </w:t>
      </w:r>
      <w:proofErr w:type="spellStart"/>
      <w:r w:rsidR="000E7CB8">
        <w:rPr>
          <w:rFonts w:ascii="Algerian" w:eastAsia="Algerian" w:hAnsi="Algerian" w:cs="Algerian"/>
          <w:color w:val="000000" w:themeColor="text1"/>
          <w:sz w:val="24"/>
          <w:szCs w:val="24"/>
        </w:rPr>
        <w:t>roy</w:t>
      </w:r>
      <w:proofErr w:type="spellEnd"/>
      <w:r w:rsidR="000E7CB8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hayes remarked that </w:t>
      </w:r>
      <w:r w:rsidR="00524F69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learning to read is by far more important than buying gifts. </w:t>
      </w:r>
      <w:r w:rsidR="002C1BD9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Bro. art suggested we find someone who could write a </w:t>
      </w:r>
      <w:r w:rsidR="00B54EE9">
        <w:rPr>
          <w:rFonts w:ascii="Algerian" w:eastAsia="Algerian" w:hAnsi="Algerian" w:cs="Algerian"/>
          <w:color w:val="000000" w:themeColor="text1"/>
          <w:sz w:val="24"/>
          <w:szCs w:val="24"/>
        </w:rPr>
        <w:t>grant and</w:t>
      </w:r>
      <w:r w:rsidR="002C1BD9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possibly </w:t>
      </w:r>
      <w:r w:rsidR="009A6AC1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obtain funds that way. </w:t>
      </w:r>
    </w:p>
    <w:p w14:paraId="0F6781E3" w14:textId="77777777" w:rsidR="00B54EE9" w:rsidRDefault="009A6AC1" w:rsidP="6A932975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Wb </w:t>
      </w:r>
      <w:proofErr w:type="spellStart"/>
      <w:r>
        <w:rPr>
          <w:rFonts w:ascii="Algerian" w:eastAsia="Algerian" w:hAnsi="Algerian" w:cs="Algerian"/>
          <w:color w:val="000000" w:themeColor="text1"/>
          <w:sz w:val="24"/>
          <w:szCs w:val="24"/>
        </w:rPr>
        <w:t>dunlap</w:t>
      </w:r>
      <w:proofErr w:type="spellEnd"/>
      <w:r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explained </w:t>
      </w:r>
      <w:r w:rsidR="00D61633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how the </w:t>
      </w:r>
      <w:proofErr w:type="spellStart"/>
      <w:r w:rsidR="00D61633">
        <w:rPr>
          <w:rFonts w:ascii="Algerian" w:eastAsia="Algerian" w:hAnsi="Algerian" w:cs="Algerian"/>
          <w:color w:val="000000" w:themeColor="text1"/>
          <w:sz w:val="24"/>
          <w:szCs w:val="24"/>
        </w:rPr>
        <w:t>srlc</w:t>
      </w:r>
      <w:proofErr w:type="spellEnd"/>
      <w:r w:rsidR="00D61633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was set up, and how it is funded to our visiting brethren. </w:t>
      </w:r>
    </w:p>
    <w:p w14:paraId="016C9B13" w14:textId="7ACC6C66" w:rsidR="00FA0E68" w:rsidRDefault="00B3796D" w:rsidP="6A932975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proofErr w:type="spellStart"/>
      <w:r>
        <w:rPr>
          <w:rFonts w:ascii="Algerian" w:eastAsia="Algerian" w:hAnsi="Algerian" w:cs="Algerian"/>
          <w:color w:val="000000" w:themeColor="text1"/>
          <w:sz w:val="24"/>
          <w:szCs w:val="24"/>
        </w:rPr>
        <w:t>Rwb</w:t>
      </w:r>
      <w:proofErr w:type="spellEnd"/>
      <w:r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Algerian" w:eastAsia="Algerian" w:hAnsi="Algerian" w:cs="Algerian"/>
          <w:color w:val="000000" w:themeColor="text1"/>
          <w:sz w:val="24"/>
          <w:szCs w:val="24"/>
        </w:rPr>
        <w:t>levi</w:t>
      </w:r>
      <w:proofErr w:type="spellEnd"/>
      <w:r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moody made a motion to re-allocate the funds, 2</w:t>
      </w:r>
      <w:r w:rsidRPr="00B3796D">
        <w:rPr>
          <w:rFonts w:ascii="Algerian" w:eastAsia="Algerian" w:hAnsi="Algerian" w:cs="Algerian"/>
          <w:color w:val="000000" w:themeColor="text1"/>
          <w:sz w:val="24"/>
          <w:szCs w:val="24"/>
          <w:vertAlign w:val="superscript"/>
        </w:rPr>
        <w:t>nd</w:t>
      </w:r>
      <w:r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by </w:t>
      </w:r>
      <w:proofErr w:type="spellStart"/>
      <w:r>
        <w:rPr>
          <w:rFonts w:ascii="Algerian" w:eastAsia="Algerian" w:hAnsi="Algerian" w:cs="Algerian"/>
          <w:color w:val="000000" w:themeColor="text1"/>
          <w:sz w:val="24"/>
          <w:szCs w:val="24"/>
        </w:rPr>
        <w:t>wb</w:t>
      </w:r>
      <w:proofErr w:type="spellEnd"/>
      <w:r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mark </w:t>
      </w:r>
      <w:proofErr w:type="spellStart"/>
      <w:r>
        <w:rPr>
          <w:rFonts w:ascii="Algerian" w:eastAsia="Algerian" w:hAnsi="Algerian" w:cs="Algerian"/>
          <w:color w:val="000000" w:themeColor="text1"/>
          <w:sz w:val="24"/>
          <w:szCs w:val="24"/>
        </w:rPr>
        <w:t>daniels</w:t>
      </w:r>
      <w:proofErr w:type="spellEnd"/>
      <w:r w:rsidR="00FA0E68">
        <w:rPr>
          <w:rFonts w:ascii="Algerian" w:eastAsia="Algerian" w:hAnsi="Algerian" w:cs="Algerian"/>
          <w:color w:val="000000" w:themeColor="text1"/>
          <w:sz w:val="24"/>
          <w:szCs w:val="24"/>
        </w:rPr>
        <w:t>. Motion carried.</w:t>
      </w:r>
    </w:p>
    <w:p w14:paraId="5D1C0680" w14:textId="456CAEFD" w:rsidR="00E14CBF" w:rsidRDefault="00775F58" w:rsidP="6A932975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Wb </w:t>
      </w:r>
      <w:proofErr w:type="spellStart"/>
      <w:r>
        <w:rPr>
          <w:rFonts w:ascii="Algerian" w:eastAsia="Algerian" w:hAnsi="Algerian" w:cs="Algerian"/>
          <w:color w:val="000000" w:themeColor="text1"/>
          <w:sz w:val="24"/>
          <w:szCs w:val="24"/>
        </w:rPr>
        <w:t>whitfield</w:t>
      </w:r>
      <w:proofErr w:type="spellEnd"/>
      <w:r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asked for clarification on how much the learning center needed</w:t>
      </w:r>
      <w:r w:rsidR="007C67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. Wb </w:t>
      </w:r>
      <w:proofErr w:type="spellStart"/>
      <w:r w:rsidR="007C670C">
        <w:rPr>
          <w:rFonts w:ascii="Algerian" w:eastAsia="Algerian" w:hAnsi="Algerian" w:cs="Algerian"/>
          <w:color w:val="000000" w:themeColor="text1"/>
          <w:sz w:val="24"/>
          <w:szCs w:val="24"/>
        </w:rPr>
        <w:t>daniels</w:t>
      </w:r>
      <w:proofErr w:type="spellEnd"/>
      <w:r w:rsidR="007C67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explained the funding and how it was obtained and allocated. </w:t>
      </w:r>
      <w:r w:rsidR="00F65C14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He said the learning center needs about $30,000 to maintain what we have, and that additional funds would be needed if we wanted to expand. </w:t>
      </w:r>
    </w:p>
    <w:p w14:paraId="73B77C67" w14:textId="6D7B7406" w:rsidR="00126672" w:rsidRDefault="00126672" w:rsidP="6A932975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proofErr w:type="spellStart"/>
      <w:r>
        <w:rPr>
          <w:rFonts w:ascii="Algerian" w:eastAsia="Algerian" w:hAnsi="Algerian" w:cs="Algerian"/>
          <w:color w:val="000000" w:themeColor="text1"/>
          <w:sz w:val="24"/>
          <w:szCs w:val="24"/>
        </w:rPr>
        <w:t>Rwb</w:t>
      </w:r>
      <w:proofErr w:type="spellEnd"/>
      <w:r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Algerian" w:eastAsia="Algerian" w:hAnsi="Algerian" w:cs="Algerian"/>
          <w:color w:val="000000" w:themeColor="text1"/>
          <w:sz w:val="24"/>
          <w:szCs w:val="24"/>
        </w:rPr>
        <w:t>alex</w:t>
      </w:r>
      <w:proofErr w:type="spellEnd"/>
      <w:r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Algerian" w:eastAsia="Algerian" w:hAnsi="Algerian" w:cs="Algerian"/>
          <w:color w:val="000000" w:themeColor="text1"/>
          <w:sz w:val="24"/>
          <w:szCs w:val="24"/>
        </w:rPr>
        <w:t>cosby</w:t>
      </w:r>
      <w:proofErr w:type="spellEnd"/>
      <w:r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addressed the lodge. He said we are doing great work down here and he enjoyed his visit. </w:t>
      </w:r>
      <w:r w:rsidR="009D531A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He said the meal was the best he </w:t>
      </w:r>
      <w:proofErr w:type="gramStart"/>
      <w:r w:rsidR="009D531A">
        <w:rPr>
          <w:rFonts w:ascii="Algerian" w:eastAsia="Algerian" w:hAnsi="Algerian" w:cs="Algerian"/>
          <w:color w:val="000000" w:themeColor="text1"/>
          <w:sz w:val="24"/>
          <w:szCs w:val="24"/>
        </w:rPr>
        <w:t>has</w:t>
      </w:r>
      <w:proofErr w:type="gramEnd"/>
      <w:r w:rsidR="009D531A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had in a lodge in quite some time.</w:t>
      </w:r>
    </w:p>
    <w:p w14:paraId="23741F15" w14:textId="73773E5E" w:rsidR="009D531A" w:rsidRDefault="009D531A" w:rsidP="6A932975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proofErr w:type="spellStart"/>
      <w:r>
        <w:rPr>
          <w:rFonts w:ascii="Algerian" w:eastAsia="Algerian" w:hAnsi="Algerian" w:cs="Algerian"/>
          <w:color w:val="000000" w:themeColor="text1"/>
          <w:sz w:val="24"/>
          <w:szCs w:val="24"/>
        </w:rPr>
        <w:t>Rwb</w:t>
      </w:r>
      <w:proofErr w:type="spellEnd"/>
      <w:r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bob parish addressed the lodge</w:t>
      </w:r>
      <w:r w:rsidR="00C44310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on the importance of ritual work. He said </w:t>
      </w:r>
      <w:proofErr w:type="spellStart"/>
      <w:r w:rsidR="00C44310">
        <w:rPr>
          <w:rFonts w:ascii="Algerian" w:eastAsia="Algerian" w:hAnsi="Algerian" w:cs="Algerian"/>
          <w:color w:val="000000" w:themeColor="text1"/>
          <w:sz w:val="24"/>
          <w:szCs w:val="24"/>
        </w:rPr>
        <w:t>mwb</w:t>
      </w:r>
      <w:proofErr w:type="spellEnd"/>
      <w:r w:rsidR="00C44310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robin justice</w:t>
      </w:r>
      <w:r w:rsidR="00DB6B8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wants to focus on the importance of OUR RITUAL WORK. </w:t>
      </w:r>
    </w:p>
    <w:p w14:paraId="6D615171" w14:textId="7602D9B3" w:rsidR="00DB6B8C" w:rsidRDefault="00DB6B8C" w:rsidP="6A932975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>
        <w:rPr>
          <w:rFonts w:ascii="Algerian" w:eastAsia="Algerian" w:hAnsi="Algerian" w:cs="Algerian"/>
          <w:color w:val="000000" w:themeColor="text1"/>
          <w:sz w:val="24"/>
          <w:szCs w:val="24"/>
        </w:rPr>
        <w:t>BRO. HOUGHTBY SAID HE WAS ASK</w:t>
      </w:r>
      <w:r w:rsidR="003A32DD">
        <w:rPr>
          <w:rFonts w:ascii="Algerian" w:eastAsia="Algerian" w:hAnsi="Algerian" w:cs="Algerian"/>
          <w:color w:val="000000" w:themeColor="text1"/>
          <w:sz w:val="24"/>
          <w:szCs w:val="24"/>
        </w:rPr>
        <w:t>ED BY A MEMBER OF THE WIDOWS SONS IF THEY COULD POSSIBLY HOLD A MEETING AT THE ROSWELL LODGE. WB DUNLAP SAID HE DIDN’T THINK THERE WOULD BE A PROBLEM AS LONG AS IT DOESN’T INTERFERE WITH</w:t>
      </w:r>
      <w:r w:rsidR="00AA7EC3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PRINCE HALL. </w:t>
      </w:r>
    </w:p>
    <w:p w14:paraId="7E6DBBC0" w14:textId="1C7E3C25" w:rsidR="004B29DB" w:rsidRDefault="004B29DB" w:rsidP="6A932975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WB MARK DANIELS UPDATED THE LODGE ON THE PROGRESS OF THE YARD. HE SAID BRO. TRAVIS DANIELS </w:t>
      </w:r>
      <w:r w:rsidR="007E4868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HAS TAKEN IT ON HIMSELF TO BEAUTIFY THE </w:t>
      </w:r>
      <w:proofErr w:type="gramStart"/>
      <w:r w:rsidR="007E4868">
        <w:rPr>
          <w:rFonts w:ascii="Algerian" w:eastAsia="Algerian" w:hAnsi="Algerian" w:cs="Algerian"/>
          <w:color w:val="000000" w:themeColor="text1"/>
          <w:sz w:val="24"/>
          <w:szCs w:val="24"/>
        </w:rPr>
        <w:t>PLAY GROUND</w:t>
      </w:r>
      <w:proofErr w:type="gramEnd"/>
      <w:r w:rsidR="007E4868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AND SURROUNDING YARD AT HIS OWN EXPENSE. WB MARK SAID BRO. TRAVIS ENJOYS </w:t>
      </w:r>
      <w:r w:rsidR="00FA3D61">
        <w:rPr>
          <w:rFonts w:ascii="Algerian" w:eastAsia="Algerian" w:hAnsi="Algerian" w:cs="Algerian"/>
          <w:color w:val="000000" w:themeColor="text1"/>
          <w:sz w:val="24"/>
          <w:szCs w:val="24"/>
        </w:rPr>
        <w:t>WORKING AROUND THE LODGE IN HIS SPARE TIME.</w:t>
      </w:r>
    </w:p>
    <w:p w14:paraId="7F925B51" w14:textId="5676DB92" w:rsidR="00FA3D61" w:rsidRDefault="00364E44" w:rsidP="6A932975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>
        <w:rPr>
          <w:rFonts w:ascii="Algerian" w:eastAsia="Algerian" w:hAnsi="Algerian" w:cs="Algerian"/>
          <w:color w:val="000000" w:themeColor="text1"/>
          <w:sz w:val="24"/>
          <w:szCs w:val="24"/>
        </w:rPr>
        <w:lastRenderedPageBreak/>
        <w:t xml:space="preserve">WB WHITFIELD PROPOSED THE LODGE TAKE A MORE ACTIVE ROLE IN FOLLOWING UP WITH THE WIDOWS OF THE LODGE. </w:t>
      </w:r>
      <w:r w:rsidR="00243415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AN ADHOC COMMITTEE CONSISTING OF WB DAN WHITEFIELD, WB MARK DANIELS AND HEADED UP BY BRO. KEN BRINSON WAS </w:t>
      </w:r>
      <w:r w:rsidR="001C6599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FORMED TO </w:t>
      </w:r>
      <w:proofErr w:type="gramStart"/>
      <w:r w:rsidR="001C6599">
        <w:rPr>
          <w:rFonts w:ascii="Algerian" w:eastAsia="Algerian" w:hAnsi="Algerian" w:cs="Algerian"/>
          <w:color w:val="000000" w:themeColor="text1"/>
          <w:sz w:val="24"/>
          <w:szCs w:val="24"/>
        </w:rPr>
        <w:t>PUT TOGETHER</w:t>
      </w:r>
      <w:proofErr w:type="gramEnd"/>
      <w:r w:rsidR="001C6599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MORE INFORMATION FOR THE LODGE. </w:t>
      </w:r>
    </w:p>
    <w:p w14:paraId="29799DC1" w14:textId="7C502C03" w:rsidR="00142CEE" w:rsidRDefault="00142CEE" w:rsidP="6A932975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>
        <w:rPr>
          <w:rFonts w:ascii="Algerian" w:eastAsia="Algerian" w:hAnsi="Algerian" w:cs="Algerian"/>
          <w:color w:val="000000" w:themeColor="text1"/>
          <w:sz w:val="24"/>
          <w:szCs w:val="24"/>
        </w:rPr>
        <w:t>BRO. ART HOUGHTBY ASKED WB DUNLAP IF WE COULD HAVE OFFICER INSTALLATION ON DECEMBER 6</w:t>
      </w:r>
      <w:r w:rsidRPr="00142CEE">
        <w:rPr>
          <w:rFonts w:ascii="Algerian" w:eastAsia="Algerian" w:hAnsi="Algerian" w:cs="Algerian"/>
          <w:color w:val="000000" w:themeColor="text1"/>
          <w:sz w:val="24"/>
          <w:szCs w:val="24"/>
          <w:vertAlign w:val="superscript"/>
        </w:rPr>
        <w:t>TH</w:t>
      </w:r>
      <w:r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, 2025 AT THE LODGE. </w:t>
      </w:r>
      <w:r w:rsidR="00620979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WB SAID THAT SHOULD BE FINE. </w:t>
      </w:r>
    </w:p>
    <w:p w14:paraId="0B0808B1" w14:textId="32EA7B25" w:rsidR="00347418" w:rsidRDefault="00347418" w:rsidP="6A932975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>
        <w:rPr>
          <w:rFonts w:ascii="Algerian" w:eastAsia="Algerian" w:hAnsi="Algerian" w:cs="Algerian"/>
          <w:color w:val="000000" w:themeColor="text1"/>
          <w:sz w:val="24"/>
          <w:szCs w:val="24"/>
        </w:rPr>
        <w:t>LODGE WAS CLOSED IN FORM AT 9:55</w:t>
      </w:r>
      <w:r w:rsidR="00604B90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PM</w:t>
      </w:r>
      <w:r>
        <w:rPr>
          <w:rFonts w:ascii="Algerian" w:eastAsia="Algerian" w:hAnsi="Algerian" w:cs="Algerian"/>
          <w:color w:val="000000" w:themeColor="text1"/>
          <w:sz w:val="24"/>
          <w:szCs w:val="24"/>
        </w:rPr>
        <w:t>. PEACE AND HARMONY PREVAILING.</w:t>
      </w:r>
    </w:p>
    <w:p w14:paraId="0DF7FD66" w14:textId="77777777" w:rsidR="009922EB" w:rsidRDefault="009922EB" w:rsidP="6A932975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</w:p>
    <w:p w14:paraId="6A3156C9" w14:textId="4A797F1C" w:rsidR="00924135" w:rsidRDefault="5CBFEEE6" w:rsidP="6A932975">
      <w:pPr>
        <w:rPr>
          <w:rFonts w:ascii="Algerian" w:hAnsi="Algerian"/>
          <w:sz w:val="24"/>
          <w:szCs w:val="24"/>
        </w:rPr>
      </w:pPr>
      <w:r w:rsidRPr="6A932975">
        <w:rPr>
          <w:rFonts w:ascii="Algerian" w:hAnsi="Algerian"/>
          <w:sz w:val="24"/>
          <w:szCs w:val="24"/>
        </w:rPr>
        <w:t>Fraternally submitted</w:t>
      </w:r>
    </w:p>
    <w:p w14:paraId="13EAACFD" w14:textId="77777777" w:rsidR="00040EBB" w:rsidRDefault="00040EBB" w:rsidP="6A932975">
      <w:pPr>
        <w:rPr>
          <w:rFonts w:ascii="Algerian" w:hAnsi="Algerian"/>
          <w:sz w:val="24"/>
          <w:szCs w:val="24"/>
        </w:rPr>
      </w:pPr>
    </w:p>
    <w:p w14:paraId="18CBC96F" w14:textId="680AB038" w:rsidR="00924135" w:rsidRDefault="66379037" w:rsidP="6A932975">
      <w:pPr>
        <w:rPr>
          <w:rFonts w:ascii="Algerian" w:hAnsi="Algerian"/>
          <w:sz w:val="24"/>
          <w:szCs w:val="24"/>
        </w:rPr>
      </w:pPr>
      <w:r w:rsidRPr="6A932975">
        <w:rPr>
          <w:rFonts w:ascii="Algerian" w:hAnsi="Algerian"/>
          <w:sz w:val="24"/>
          <w:szCs w:val="24"/>
        </w:rPr>
        <w:t xml:space="preserve"> </w:t>
      </w:r>
      <w:r w:rsidR="2032084D" w:rsidRPr="6A932975">
        <w:rPr>
          <w:rFonts w:ascii="Algerian" w:hAnsi="Algerian"/>
          <w:sz w:val="24"/>
          <w:szCs w:val="24"/>
        </w:rPr>
        <w:t>Richard L. Glenn PM</w:t>
      </w:r>
      <w:r w:rsidR="5CBFEEE6" w:rsidRPr="6A932975">
        <w:rPr>
          <w:rFonts w:ascii="Algerian" w:hAnsi="Algerian"/>
          <w:sz w:val="24"/>
          <w:szCs w:val="24"/>
        </w:rPr>
        <w:t>/ Sec.</w:t>
      </w:r>
    </w:p>
    <w:p w14:paraId="7E998767" w14:textId="77777777" w:rsidR="0002168E" w:rsidRDefault="0002168E" w:rsidP="6A932975">
      <w:pPr>
        <w:rPr>
          <w:rFonts w:ascii="Algerian" w:hAnsi="Algerian"/>
          <w:sz w:val="24"/>
          <w:szCs w:val="24"/>
        </w:rPr>
      </w:pPr>
    </w:p>
    <w:p w14:paraId="24993DFA" w14:textId="77777777" w:rsidR="0002168E" w:rsidRDefault="0002168E" w:rsidP="6A932975">
      <w:pPr>
        <w:rPr>
          <w:rFonts w:ascii="Algerian" w:hAnsi="Algerian"/>
          <w:sz w:val="24"/>
          <w:szCs w:val="24"/>
        </w:rPr>
      </w:pPr>
    </w:p>
    <w:p w14:paraId="34134269" w14:textId="06B4CFC8" w:rsidR="00924135" w:rsidRDefault="517B50DE" w:rsidP="6A932975">
      <w:pPr>
        <w:rPr>
          <w:rFonts w:ascii="Algerian" w:hAnsi="Algerian"/>
          <w:sz w:val="24"/>
          <w:szCs w:val="24"/>
        </w:rPr>
      </w:pPr>
      <w:r w:rsidRPr="6A932975">
        <w:rPr>
          <w:rFonts w:ascii="Algerian" w:hAnsi="Algerian"/>
          <w:sz w:val="24"/>
          <w:szCs w:val="24"/>
        </w:rPr>
        <w:t>Approved</w:t>
      </w:r>
      <w:r w:rsidR="0002168E" w:rsidRPr="6A932975">
        <w:rPr>
          <w:rFonts w:ascii="Algerian" w:hAnsi="Algerian"/>
          <w:sz w:val="24"/>
          <w:szCs w:val="24"/>
        </w:rPr>
        <w:t>: Worshipful</w:t>
      </w:r>
      <w:r w:rsidR="5CBFEEE6" w:rsidRPr="6A932975">
        <w:rPr>
          <w:rFonts w:ascii="Algerian" w:hAnsi="Algerian"/>
          <w:sz w:val="24"/>
          <w:szCs w:val="24"/>
        </w:rPr>
        <w:t xml:space="preserve"> Master</w:t>
      </w:r>
      <w:r w:rsidR="00924135">
        <w:tab/>
      </w:r>
      <w:r w:rsidR="00924135">
        <w:tab/>
      </w:r>
      <w:r w:rsidR="00924135">
        <w:tab/>
      </w:r>
      <w:r w:rsidR="00924135">
        <w:tab/>
      </w:r>
      <w:r w:rsidR="00924135">
        <w:tab/>
      </w:r>
      <w:r w:rsidR="5CBFEEE6" w:rsidRPr="6A932975">
        <w:rPr>
          <w:rFonts w:ascii="Algerian" w:hAnsi="Algerian"/>
          <w:sz w:val="24"/>
          <w:szCs w:val="24"/>
        </w:rPr>
        <w:t>Secretary</w:t>
      </w:r>
    </w:p>
    <w:sectPr w:rsidR="009241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06E22"/>
    <w:multiLevelType w:val="hybridMultilevel"/>
    <w:tmpl w:val="718EB908"/>
    <w:lvl w:ilvl="0" w:tplc="F5F8D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5615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5079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20BA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3A83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11C7C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7E2F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F090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88A1B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24010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038"/>
    <w:rsid w:val="00005842"/>
    <w:rsid w:val="000065E0"/>
    <w:rsid w:val="00013005"/>
    <w:rsid w:val="0002168E"/>
    <w:rsid w:val="00040EBB"/>
    <w:rsid w:val="00041521"/>
    <w:rsid w:val="00041FC2"/>
    <w:rsid w:val="00051629"/>
    <w:rsid w:val="00061DD4"/>
    <w:rsid w:val="000770B0"/>
    <w:rsid w:val="000852EC"/>
    <w:rsid w:val="000A1B5E"/>
    <w:rsid w:val="000E3419"/>
    <w:rsid w:val="000E7CB8"/>
    <w:rsid w:val="00116494"/>
    <w:rsid w:val="0012567A"/>
    <w:rsid w:val="00126672"/>
    <w:rsid w:val="00130B2D"/>
    <w:rsid w:val="00133ACD"/>
    <w:rsid w:val="00142CEE"/>
    <w:rsid w:val="0014531B"/>
    <w:rsid w:val="001810DD"/>
    <w:rsid w:val="00185881"/>
    <w:rsid w:val="00193EFF"/>
    <w:rsid w:val="001A1E64"/>
    <w:rsid w:val="001B43D8"/>
    <w:rsid w:val="001B5490"/>
    <w:rsid w:val="001C1677"/>
    <w:rsid w:val="001C6599"/>
    <w:rsid w:val="001F1F73"/>
    <w:rsid w:val="001F42BF"/>
    <w:rsid w:val="001F5CA2"/>
    <w:rsid w:val="00200E82"/>
    <w:rsid w:val="0020113E"/>
    <w:rsid w:val="002200F1"/>
    <w:rsid w:val="002332B1"/>
    <w:rsid w:val="00243415"/>
    <w:rsid w:val="0027013D"/>
    <w:rsid w:val="00274446"/>
    <w:rsid w:val="00293E89"/>
    <w:rsid w:val="002A3C32"/>
    <w:rsid w:val="002B0030"/>
    <w:rsid w:val="002B4D38"/>
    <w:rsid w:val="002C0FBE"/>
    <w:rsid w:val="002C1BD9"/>
    <w:rsid w:val="002E7F3D"/>
    <w:rsid w:val="00307118"/>
    <w:rsid w:val="00347418"/>
    <w:rsid w:val="003562CE"/>
    <w:rsid w:val="00361A0B"/>
    <w:rsid w:val="00362788"/>
    <w:rsid w:val="00364E44"/>
    <w:rsid w:val="0037308E"/>
    <w:rsid w:val="003A32DD"/>
    <w:rsid w:val="003D2210"/>
    <w:rsid w:val="003E35D2"/>
    <w:rsid w:val="003E6ED9"/>
    <w:rsid w:val="003F543A"/>
    <w:rsid w:val="0040078C"/>
    <w:rsid w:val="004018E4"/>
    <w:rsid w:val="00423275"/>
    <w:rsid w:val="00437564"/>
    <w:rsid w:val="00437F21"/>
    <w:rsid w:val="00441808"/>
    <w:rsid w:val="004476C8"/>
    <w:rsid w:val="00455D18"/>
    <w:rsid w:val="00466817"/>
    <w:rsid w:val="00475F49"/>
    <w:rsid w:val="004855B2"/>
    <w:rsid w:val="00496428"/>
    <w:rsid w:val="00496ECF"/>
    <w:rsid w:val="004B29DB"/>
    <w:rsid w:val="004C7648"/>
    <w:rsid w:val="004D3714"/>
    <w:rsid w:val="004E2CCB"/>
    <w:rsid w:val="00507757"/>
    <w:rsid w:val="00524F69"/>
    <w:rsid w:val="00530882"/>
    <w:rsid w:val="005330FD"/>
    <w:rsid w:val="00537944"/>
    <w:rsid w:val="00545144"/>
    <w:rsid w:val="005576D3"/>
    <w:rsid w:val="0056287C"/>
    <w:rsid w:val="00581DDE"/>
    <w:rsid w:val="005915A9"/>
    <w:rsid w:val="005B10EA"/>
    <w:rsid w:val="005B1D10"/>
    <w:rsid w:val="005B6861"/>
    <w:rsid w:val="005C3B1A"/>
    <w:rsid w:val="005D3DCF"/>
    <w:rsid w:val="00604B90"/>
    <w:rsid w:val="00620285"/>
    <w:rsid w:val="00620979"/>
    <w:rsid w:val="006439BB"/>
    <w:rsid w:val="00654492"/>
    <w:rsid w:val="006618C2"/>
    <w:rsid w:val="00661A95"/>
    <w:rsid w:val="00666A73"/>
    <w:rsid w:val="00671C6C"/>
    <w:rsid w:val="0067385F"/>
    <w:rsid w:val="006852A7"/>
    <w:rsid w:val="006A35D2"/>
    <w:rsid w:val="006B4A99"/>
    <w:rsid w:val="006D4E19"/>
    <w:rsid w:val="006E16D2"/>
    <w:rsid w:val="00703C0F"/>
    <w:rsid w:val="007176A1"/>
    <w:rsid w:val="00746CA3"/>
    <w:rsid w:val="007519EB"/>
    <w:rsid w:val="00772AEC"/>
    <w:rsid w:val="00775F58"/>
    <w:rsid w:val="00781085"/>
    <w:rsid w:val="00784FDC"/>
    <w:rsid w:val="007B029C"/>
    <w:rsid w:val="007C670C"/>
    <w:rsid w:val="007C786A"/>
    <w:rsid w:val="007D1D3A"/>
    <w:rsid w:val="007D2430"/>
    <w:rsid w:val="007E4868"/>
    <w:rsid w:val="007F17B3"/>
    <w:rsid w:val="0081023A"/>
    <w:rsid w:val="0082625D"/>
    <w:rsid w:val="008366BB"/>
    <w:rsid w:val="008446FB"/>
    <w:rsid w:val="008900B5"/>
    <w:rsid w:val="008922E6"/>
    <w:rsid w:val="00895E18"/>
    <w:rsid w:val="00896038"/>
    <w:rsid w:val="008A28A5"/>
    <w:rsid w:val="008B1168"/>
    <w:rsid w:val="008C0A68"/>
    <w:rsid w:val="008C6F7E"/>
    <w:rsid w:val="008D28E5"/>
    <w:rsid w:val="008D3A9C"/>
    <w:rsid w:val="008F16C8"/>
    <w:rsid w:val="00924135"/>
    <w:rsid w:val="009241DF"/>
    <w:rsid w:val="00927D50"/>
    <w:rsid w:val="00930291"/>
    <w:rsid w:val="009777D3"/>
    <w:rsid w:val="009922EB"/>
    <w:rsid w:val="00992713"/>
    <w:rsid w:val="0099280C"/>
    <w:rsid w:val="00994726"/>
    <w:rsid w:val="009A315A"/>
    <w:rsid w:val="009A6AC1"/>
    <w:rsid w:val="009C4BC4"/>
    <w:rsid w:val="009D531A"/>
    <w:rsid w:val="009F6991"/>
    <w:rsid w:val="00A0576B"/>
    <w:rsid w:val="00A17C36"/>
    <w:rsid w:val="00A414A4"/>
    <w:rsid w:val="00A51083"/>
    <w:rsid w:val="00A5556A"/>
    <w:rsid w:val="00A63803"/>
    <w:rsid w:val="00A64FED"/>
    <w:rsid w:val="00A8287C"/>
    <w:rsid w:val="00A904BF"/>
    <w:rsid w:val="00A9634D"/>
    <w:rsid w:val="00AA3228"/>
    <w:rsid w:val="00AA6228"/>
    <w:rsid w:val="00AA7EC3"/>
    <w:rsid w:val="00AB18D4"/>
    <w:rsid w:val="00AC5F6E"/>
    <w:rsid w:val="00AE0B97"/>
    <w:rsid w:val="00AE4FB4"/>
    <w:rsid w:val="00B011BC"/>
    <w:rsid w:val="00B04DED"/>
    <w:rsid w:val="00B07F51"/>
    <w:rsid w:val="00B2061A"/>
    <w:rsid w:val="00B21096"/>
    <w:rsid w:val="00B30EAA"/>
    <w:rsid w:val="00B3796D"/>
    <w:rsid w:val="00B54EE9"/>
    <w:rsid w:val="00B62684"/>
    <w:rsid w:val="00B71058"/>
    <w:rsid w:val="00B778CC"/>
    <w:rsid w:val="00B96132"/>
    <w:rsid w:val="00BA0524"/>
    <w:rsid w:val="00BC796D"/>
    <w:rsid w:val="00BD7ECE"/>
    <w:rsid w:val="00BE2149"/>
    <w:rsid w:val="00BE7542"/>
    <w:rsid w:val="00C35B5C"/>
    <w:rsid w:val="00C44310"/>
    <w:rsid w:val="00C45E40"/>
    <w:rsid w:val="00C503FE"/>
    <w:rsid w:val="00C640C1"/>
    <w:rsid w:val="00C725F5"/>
    <w:rsid w:val="00C7483F"/>
    <w:rsid w:val="00CD4EA9"/>
    <w:rsid w:val="00CE15F4"/>
    <w:rsid w:val="00CE54EA"/>
    <w:rsid w:val="00CF2017"/>
    <w:rsid w:val="00CF5002"/>
    <w:rsid w:val="00D12887"/>
    <w:rsid w:val="00D6053C"/>
    <w:rsid w:val="00D61633"/>
    <w:rsid w:val="00DA1BED"/>
    <w:rsid w:val="00DB6B8C"/>
    <w:rsid w:val="00DE2844"/>
    <w:rsid w:val="00E014B8"/>
    <w:rsid w:val="00E018B4"/>
    <w:rsid w:val="00E04582"/>
    <w:rsid w:val="00E14CBF"/>
    <w:rsid w:val="00E17E10"/>
    <w:rsid w:val="00E241A2"/>
    <w:rsid w:val="00E3119B"/>
    <w:rsid w:val="00E4193C"/>
    <w:rsid w:val="00E439A7"/>
    <w:rsid w:val="00E60AF9"/>
    <w:rsid w:val="00E673C6"/>
    <w:rsid w:val="00E7746A"/>
    <w:rsid w:val="00E8267A"/>
    <w:rsid w:val="00EA18EE"/>
    <w:rsid w:val="00EA36C7"/>
    <w:rsid w:val="00EA5C8E"/>
    <w:rsid w:val="00EB3C52"/>
    <w:rsid w:val="00EB5623"/>
    <w:rsid w:val="00EC4B47"/>
    <w:rsid w:val="00ED4B57"/>
    <w:rsid w:val="00EF002D"/>
    <w:rsid w:val="00F30076"/>
    <w:rsid w:val="00F3043E"/>
    <w:rsid w:val="00F3219F"/>
    <w:rsid w:val="00F32ED7"/>
    <w:rsid w:val="00F35E84"/>
    <w:rsid w:val="00F64863"/>
    <w:rsid w:val="00F65C14"/>
    <w:rsid w:val="00F90AB9"/>
    <w:rsid w:val="00FA0E68"/>
    <w:rsid w:val="00FA3D61"/>
    <w:rsid w:val="00FB3BD7"/>
    <w:rsid w:val="00FC4CDD"/>
    <w:rsid w:val="00FC595B"/>
    <w:rsid w:val="00FD730A"/>
    <w:rsid w:val="00FE5CD0"/>
    <w:rsid w:val="00FE789B"/>
    <w:rsid w:val="00FE7DFD"/>
    <w:rsid w:val="00FE7E4B"/>
    <w:rsid w:val="0147A35A"/>
    <w:rsid w:val="01BAF237"/>
    <w:rsid w:val="01DAC71A"/>
    <w:rsid w:val="041DABBC"/>
    <w:rsid w:val="04FB37D8"/>
    <w:rsid w:val="05088167"/>
    <w:rsid w:val="05203D24"/>
    <w:rsid w:val="05E68C0B"/>
    <w:rsid w:val="0664BB27"/>
    <w:rsid w:val="0855C531"/>
    <w:rsid w:val="08974C67"/>
    <w:rsid w:val="08DFAD49"/>
    <w:rsid w:val="0927EBFA"/>
    <w:rsid w:val="0A60656F"/>
    <w:rsid w:val="0A94D6EB"/>
    <w:rsid w:val="0CCEC805"/>
    <w:rsid w:val="0D5EFDF0"/>
    <w:rsid w:val="0DAD10F0"/>
    <w:rsid w:val="0DBC2F45"/>
    <w:rsid w:val="0DC7DFEF"/>
    <w:rsid w:val="0DEC54DD"/>
    <w:rsid w:val="0E8B5462"/>
    <w:rsid w:val="0E8E4B06"/>
    <w:rsid w:val="0EEEA6EC"/>
    <w:rsid w:val="0F244D4A"/>
    <w:rsid w:val="0F3A1491"/>
    <w:rsid w:val="103A2BB7"/>
    <w:rsid w:val="12A002B0"/>
    <w:rsid w:val="13457FCA"/>
    <w:rsid w:val="1403C195"/>
    <w:rsid w:val="145BB8C1"/>
    <w:rsid w:val="1495F7F1"/>
    <w:rsid w:val="14BECBE4"/>
    <w:rsid w:val="153B845B"/>
    <w:rsid w:val="1563CD8E"/>
    <w:rsid w:val="159B78B3"/>
    <w:rsid w:val="1620C821"/>
    <w:rsid w:val="165BE0E4"/>
    <w:rsid w:val="1710E1F5"/>
    <w:rsid w:val="176CB198"/>
    <w:rsid w:val="1787281E"/>
    <w:rsid w:val="17BB29A3"/>
    <w:rsid w:val="17CCE8E8"/>
    <w:rsid w:val="17D76D61"/>
    <w:rsid w:val="17E6B786"/>
    <w:rsid w:val="17EA27D3"/>
    <w:rsid w:val="183F8556"/>
    <w:rsid w:val="186A1FD3"/>
    <w:rsid w:val="1932900F"/>
    <w:rsid w:val="19791299"/>
    <w:rsid w:val="1A0BCB86"/>
    <w:rsid w:val="1AB68C13"/>
    <w:rsid w:val="1AFB58B9"/>
    <w:rsid w:val="1BE7DC62"/>
    <w:rsid w:val="1C31AC58"/>
    <w:rsid w:val="1D2645C3"/>
    <w:rsid w:val="1D769861"/>
    <w:rsid w:val="1DA6DD06"/>
    <w:rsid w:val="1DD09845"/>
    <w:rsid w:val="1E41B663"/>
    <w:rsid w:val="1ED1DA92"/>
    <w:rsid w:val="1F4D0AC3"/>
    <w:rsid w:val="202BBA51"/>
    <w:rsid w:val="2032084D"/>
    <w:rsid w:val="2131D1FC"/>
    <w:rsid w:val="217E9162"/>
    <w:rsid w:val="21985F2C"/>
    <w:rsid w:val="21D44E48"/>
    <w:rsid w:val="224E893A"/>
    <w:rsid w:val="23165474"/>
    <w:rsid w:val="2320094F"/>
    <w:rsid w:val="235302A9"/>
    <w:rsid w:val="249194F2"/>
    <w:rsid w:val="2494AF3F"/>
    <w:rsid w:val="25312EAB"/>
    <w:rsid w:val="2545F537"/>
    <w:rsid w:val="2629DCF5"/>
    <w:rsid w:val="2735C7E3"/>
    <w:rsid w:val="275006CD"/>
    <w:rsid w:val="2753F9CE"/>
    <w:rsid w:val="286DA67A"/>
    <w:rsid w:val="28DAFF22"/>
    <w:rsid w:val="293AAD17"/>
    <w:rsid w:val="2A49DA9F"/>
    <w:rsid w:val="2AC2FC4D"/>
    <w:rsid w:val="2B5C802F"/>
    <w:rsid w:val="2BDDC997"/>
    <w:rsid w:val="2C2351A9"/>
    <w:rsid w:val="2C5A8548"/>
    <w:rsid w:val="2C6CB02B"/>
    <w:rsid w:val="2CBD171D"/>
    <w:rsid w:val="2CC2AC6A"/>
    <w:rsid w:val="2CD6EC9D"/>
    <w:rsid w:val="2CED5BAD"/>
    <w:rsid w:val="2DA6D2AB"/>
    <w:rsid w:val="2E0161C7"/>
    <w:rsid w:val="2E369DD2"/>
    <w:rsid w:val="2F0648AE"/>
    <w:rsid w:val="2F641A88"/>
    <w:rsid w:val="2F7FC63B"/>
    <w:rsid w:val="2F81944A"/>
    <w:rsid w:val="302860B2"/>
    <w:rsid w:val="307BCBF2"/>
    <w:rsid w:val="30AE9AD5"/>
    <w:rsid w:val="316A2659"/>
    <w:rsid w:val="316D1595"/>
    <w:rsid w:val="31F3F1B8"/>
    <w:rsid w:val="32162F57"/>
    <w:rsid w:val="350C1946"/>
    <w:rsid w:val="374F4B99"/>
    <w:rsid w:val="378400F1"/>
    <w:rsid w:val="38BA213A"/>
    <w:rsid w:val="38BE606B"/>
    <w:rsid w:val="3912D191"/>
    <w:rsid w:val="3A19DC79"/>
    <w:rsid w:val="3A4242E7"/>
    <w:rsid w:val="3A6E49B2"/>
    <w:rsid w:val="3C4B6FE9"/>
    <w:rsid w:val="3C700B19"/>
    <w:rsid w:val="3CDE4E2E"/>
    <w:rsid w:val="3D9D36EE"/>
    <w:rsid w:val="3DBC37A7"/>
    <w:rsid w:val="3F730537"/>
    <w:rsid w:val="3FED2031"/>
    <w:rsid w:val="41BE75A3"/>
    <w:rsid w:val="421B1A3E"/>
    <w:rsid w:val="43140903"/>
    <w:rsid w:val="435C5294"/>
    <w:rsid w:val="44588E8F"/>
    <w:rsid w:val="45AA9B0A"/>
    <w:rsid w:val="45C0D621"/>
    <w:rsid w:val="45EBF053"/>
    <w:rsid w:val="46A7E2B3"/>
    <w:rsid w:val="4768AF1E"/>
    <w:rsid w:val="4797A7EE"/>
    <w:rsid w:val="48079E5F"/>
    <w:rsid w:val="49366178"/>
    <w:rsid w:val="494420AA"/>
    <w:rsid w:val="4AD110D5"/>
    <w:rsid w:val="4B2A702E"/>
    <w:rsid w:val="4B9F300F"/>
    <w:rsid w:val="4C12AB9F"/>
    <w:rsid w:val="4C13142C"/>
    <w:rsid w:val="4C3A2987"/>
    <w:rsid w:val="4CCB369A"/>
    <w:rsid w:val="4D582D1B"/>
    <w:rsid w:val="4DD7472E"/>
    <w:rsid w:val="4DEDF16F"/>
    <w:rsid w:val="4E0903D8"/>
    <w:rsid w:val="4E51035E"/>
    <w:rsid w:val="4E5F023A"/>
    <w:rsid w:val="4F29A6FE"/>
    <w:rsid w:val="4FDFCB59"/>
    <w:rsid w:val="5030E579"/>
    <w:rsid w:val="5118E287"/>
    <w:rsid w:val="517B50DE"/>
    <w:rsid w:val="51A5ABA2"/>
    <w:rsid w:val="5218B747"/>
    <w:rsid w:val="533ED2EB"/>
    <w:rsid w:val="5380F751"/>
    <w:rsid w:val="53C833F7"/>
    <w:rsid w:val="54E94E4D"/>
    <w:rsid w:val="5539E02D"/>
    <w:rsid w:val="555730CE"/>
    <w:rsid w:val="559FD505"/>
    <w:rsid w:val="57D49120"/>
    <w:rsid w:val="58F7FF42"/>
    <w:rsid w:val="5925CFCD"/>
    <w:rsid w:val="59620CB0"/>
    <w:rsid w:val="59B64F74"/>
    <w:rsid w:val="5A49B4D7"/>
    <w:rsid w:val="5A91DF26"/>
    <w:rsid w:val="5A9701DE"/>
    <w:rsid w:val="5ACFAE29"/>
    <w:rsid w:val="5BCFBEA1"/>
    <w:rsid w:val="5C49A541"/>
    <w:rsid w:val="5C66E5ED"/>
    <w:rsid w:val="5CBFEEE6"/>
    <w:rsid w:val="5EB47F88"/>
    <w:rsid w:val="5EF7BEBB"/>
    <w:rsid w:val="613970AA"/>
    <w:rsid w:val="614EEF31"/>
    <w:rsid w:val="615289DD"/>
    <w:rsid w:val="619EFB05"/>
    <w:rsid w:val="622914FC"/>
    <w:rsid w:val="63F3E048"/>
    <w:rsid w:val="6437B034"/>
    <w:rsid w:val="6439EAD8"/>
    <w:rsid w:val="644B91A0"/>
    <w:rsid w:val="647B020B"/>
    <w:rsid w:val="6624B192"/>
    <w:rsid w:val="66379037"/>
    <w:rsid w:val="66621CCA"/>
    <w:rsid w:val="66ED336D"/>
    <w:rsid w:val="6702C5EB"/>
    <w:rsid w:val="678FED2C"/>
    <w:rsid w:val="67E0AFE2"/>
    <w:rsid w:val="697339B5"/>
    <w:rsid w:val="69DEBA41"/>
    <w:rsid w:val="69F12F2D"/>
    <w:rsid w:val="6A5684EF"/>
    <w:rsid w:val="6A932975"/>
    <w:rsid w:val="6A9CD7AA"/>
    <w:rsid w:val="6B131399"/>
    <w:rsid w:val="6B376048"/>
    <w:rsid w:val="6B836507"/>
    <w:rsid w:val="6C65A8B6"/>
    <w:rsid w:val="6CCCB79E"/>
    <w:rsid w:val="6E3FEA06"/>
    <w:rsid w:val="6EB992C7"/>
    <w:rsid w:val="6FBA3A3A"/>
    <w:rsid w:val="6FE086D9"/>
    <w:rsid w:val="702C4639"/>
    <w:rsid w:val="71CC34DE"/>
    <w:rsid w:val="729F5C28"/>
    <w:rsid w:val="72FB7E8D"/>
    <w:rsid w:val="73373B03"/>
    <w:rsid w:val="7414236C"/>
    <w:rsid w:val="7481B382"/>
    <w:rsid w:val="74BC5858"/>
    <w:rsid w:val="74BF682C"/>
    <w:rsid w:val="77A7446D"/>
    <w:rsid w:val="77BD60E1"/>
    <w:rsid w:val="77CBB45B"/>
    <w:rsid w:val="78A0EC42"/>
    <w:rsid w:val="78A3294E"/>
    <w:rsid w:val="78ABD3D6"/>
    <w:rsid w:val="78AE4A75"/>
    <w:rsid w:val="7932325A"/>
    <w:rsid w:val="7966AABA"/>
    <w:rsid w:val="79AF6F20"/>
    <w:rsid w:val="7A3F5828"/>
    <w:rsid w:val="7A73E856"/>
    <w:rsid w:val="7B1F8501"/>
    <w:rsid w:val="7C087F28"/>
    <w:rsid w:val="7D4246DE"/>
    <w:rsid w:val="7DF38C90"/>
    <w:rsid w:val="7DF7E704"/>
    <w:rsid w:val="7E8066C3"/>
    <w:rsid w:val="7EAF2EAA"/>
    <w:rsid w:val="7F163870"/>
    <w:rsid w:val="7F67719C"/>
    <w:rsid w:val="7FABF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FB5E33"/>
  <w15:chartTrackingRefBased/>
  <w15:docId w15:val="{CCB1DDF0-BE26-484A-B3A2-FD76C4C65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6A9329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524</Words>
  <Characters>2988</Characters>
  <Application>Microsoft Office Word</Application>
  <DocSecurity>0</DocSecurity>
  <Lines>24</Lines>
  <Paragraphs>7</Paragraphs>
  <ScaleCrop>false</ScaleCrop>
  <Company/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Daniels</dc:creator>
  <cp:keywords/>
  <dc:description/>
  <cp:lastModifiedBy>Richard Glenn</cp:lastModifiedBy>
  <cp:revision>56</cp:revision>
  <cp:lastPrinted>2025-06-07T22:42:00Z</cp:lastPrinted>
  <dcterms:created xsi:type="dcterms:W3CDTF">2025-06-06T17:26:00Z</dcterms:created>
  <dcterms:modified xsi:type="dcterms:W3CDTF">2025-06-10T16:01:00Z</dcterms:modified>
</cp:coreProperties>
</file>