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4F3EB" w14:textId="42C20100" w:rsidR="00BD7ECE" w:rsidRPr="000770B0" w:rsidRDefault="1DA6DD06" w:rsidP="6A932975">
      <w:pPr>
        <w:jc w:val="center"/>
        <w:rPr>
          <w:rFonts w:ascii="Algerian" w:hAnsi="Algerian"/>
          <w:sz w:val="34"/>
          <w:szCs w:val="34"/>
          <w:u w:val="single"/>
        </w:rPr>
      </w:pPr>
      <w:r w:rsidRPr="6A932975">
        <w:rPr>
          <w:rFonts w:ascii="Algerian" w:hAnsi="Algerian"/>
          <w:sz w:val="34"/>
          <w:szCs w:val="34"/>
          <w:u w:val="single"/>
        </w:rPr>
        <w:t>Roswell Lodge No. 18  A.F. &amp; A.M.</w:t>
      </w:r>
    </w:p>
    <w:p w14:paraId="3ACA4B87" w14:textId="6417DC6A" w:rsidR="00896038" w:rsidRPr="000770B0" w:rsidRDefault="1DA6DD06" w:rsidP="6A932975">
      <w:pPr>
        <w:jc w:val="center"/>
        <w:rPr>
          <w:rFonts w:ascii="Algerian" w:hAnsi="Algerian"/>
          <w:sz w:val="26"/>
          <w:szCs w:val="26"/>
          <w:u w:val="single"/>
        </w:rPr>
      </w:pPr>
      <w:r w:rsidRPr="6A932975">
        <w:rPr>
          <w:rFonts w:ascii="Algerian" w:hAnsi="Algerian"/>
          <w:sz w:val="26"/>
          <w:szCs w:val="26"/>
          <w:u w:val="single"/>
        </w:rPr>
        <w:t>Meeting Minutes</w:t>
      </w:r>
    </w:p>
    <w:p w14:paraId="1309F3F1" w14:textId="77777777" w:rsidR="00896038" w:rsidRDefault="00896038" w:rsidP="00896038">
      <w:pPr>
        <w:jc w:val="center"/>
        <w:rPr>
          <w:rFonts w:ascii="Algerian" w:hAnsi="Algerian"/>
          <w:sz w:val="24"/>
          <w:szCs w:val="24"/>
        </w:rPr>
      </w:pPr>
    </w:p>
    <w:p w14:paraId="4EE86A09" w14:textId="1D09B086" w:rsidR="00A64FED" w:rsidRDefault="217E9162" w:rsidP="00896038">
      <w:pPr>
        <w:rPr>
          <w:rFonts w:ascii="Algerian" w:hAnsi="Algerian"/>
          <w:sz w:val="24"/>
          <w:szCs w:val="24"/>
        </w:rPr>
      </w:pPr>
      <w:r w:rsidRPr="7DC7CF0C">
        <w:rPr>
          <w:rFonts w:ascii="Algerian" w:hAnsi="Algerian"/>
          <w:sz w:val="24"/>
          <w:szCs w:val="24"/>
        </w:rPr>
        <w:t>Communication</w:t>
      </w:r>
      <w:r w:rsidR="1DA6DD06" w:rsidRPr="7DC7CF0C">
        <w:rPr>
          <w:rFonts w:ascii="Algerian" w:hAnsi="Algerian"/>
          <w:sz w:val="24"/>
          <w:szCs w:val="24"/>
        </w:rPr>
        <w:t>:</w:t>
      </w:r>
      <w:r w:rsidR="48079E5F" w:rsidRPr="7DC7CF0C">
        <w:rPr>
          <w:rFonts w:ascii="Algerian" w:hAnsi="Algerian"/>
          <w:sz w:val="24"/>
          <w:szCs w:val="24"/>
        </w:rPr>
        <w:t xml:space="preserve">    </w:t>
      </w:r>
      <w:r w:rsidR="2CC2AC6A" w:rsidRPr="7DC7CF0C">
        <w:rPr>
          <w:rFonts w:ascii="Algerian" w:hAnsi="Algerian"/>
          <w:sz w:val="24"/>
          <w:szCs w:val="24"/>
        </w:rPr>
        <w:t>regular</w:t>
      </w:r>
      <w:r w:rsidR="38BE606B" w:rsidRPr="7DC7CF0C">
        <w:rPr>
          <w:rFonts w:ascii="Algerian" w:hAnsi="Algerian"/>
          <w:sz w:val="24"/>
          <w:szCs w:val="24"/>
        </w:rPr>
        <w:t xml:space="preserve">   </w:t>
      </w:r>
      <w:r>
        <w:tab/>
      </w:r>
      <w:r>
        <w:tab/>
      </w:r>
      <w:r>
        <w:tab/>
      </w:r>
      <w:r>
        <w:tab/>
      </w:r>
      <w:proofErr w:type="spellStart"/>
      <w:r w:rsidR="2CC2AC6A" w:rsidRPr="7DC7CF0C">
        <w:rPr>
          <w:rFonts w:ascii="Algerian" w:hAnsi="Algerian"/>
          <w:sz w:val="24"/>
          <w:szCs w:val="24"/>
        </w:rPr>
        <w:t>d</w:t>
      </w:r>
      <w:r w:rsidR="1DA6DD06" w:rsidRPr="7DC7CF0C">
        <w:rPr>
          <w:rFonts w:ascii="Algerian" w:hAnsi="Algerian"/>
          <w:sz w:val="24"/>
          <w:szCs w:val="24"/>
        </w:rPr>
        <w:t>ATE</w:t>
      </w:r>
      <w:proofErr w:type="spellEnd"/>
      <w:r w:rsidR="1DA6DD06" w:rsidRPr="7DC7CF0C">
        <w:rPr>
          <w:rFonts w:ascii="Algerian" w:hAnsi="Algerian"/>
          <w:sz w:val="24"/>
          <w:szCs w:val="24"/>
        </w:rPr>
        <w:t>:</w:t>
      </w:r>
      <w:r w:rsidR="48079E5F" w:rsidRPr="7DC7CF0C">
        <w:rPr>
          <w:rFonts w:ascii="Algerian" w:hAnsi="Algerian"/>
          <w:sz w:val="24"/>
          <w:szCs w:val="24"/>
        </w:rPr>
        <w:t xml:space="preserve"> </w:t>
      </w:r>
      <w:r w:rsidR="0855C531" w:rsidRPr="7DC7CF0C">
        <w:rPr>
          <w:rFonts w:ascii="Algerian" w:hAnsi="Algerian"/>
          <w:sz w:val="24"/>
          <w:szCs w:val="24"/>
        </w:rPr>
        <w:t>0</w:t>
      </w:r>
      <w:r w:rsidR="7DAAA618" w:rsidRPr="7DC7CF0C">
        <w:rPr>
          <w:rFonts w:ascii="Algerian" w:hAnsi="Algerian"/>
          <w:sz w:val="24"/>
          <w:szCs w:val="24"/>
        </w:rPr>
        <w:t>7</w:t>
      </w:r>
      <w:r w:rsidR="0855C531" w:rsidRPr="7DC7CF0C">
        <w:rPr>
          <w:rFonts w:ascii="Algerian" w:hAnsi="Algerian"/>
          <w:sz w:val="24"/>
          <w:szCs w:val="24"/>
        </w:rPr>
        <w:t>/0</w:t>
      </w:r>
      <w:r w:rsidR="605D5371" w:rsidRPr="7DC7CF0C">
        <w:rPr>
          <w:rFonts w:ascii="Algerian" w:hAnsi="Algerian"/>
          <w:sz w:val="24"/>
          <w:szCs w:val="24"/>
        </w:rPr>
        <w:t>3</w:t>
      </w:r>
      <w:r w:rsidR="0855C531" w:rsidRPr="7DC7CF0C">
        <w:rPr>
          <w:rFonts w:ascii="Algerian" w:hAnsi="Algerian"/>
          <w:sz w:val="24"/>
          <w:szCs w:val="24"/>
        </w:rPr>
        <w:t>/2025</w:t>
      </w:r>
      <w:r w:rsidR="48079E5F" w:rsidRPr="7DC7CF0C">
        <w:rPr>
          <w:rFonts w:ascii="Algerian" w:hAnsi="Algerian"/>
          <w:sz w:val="24"/>
          <w:szCs w:val="24"/>
        </w:rPr>
        <w:t xml:space="preserve">  </w:t>
      </w:r>
    </w:p>
    <w:p w14:paraId="2AA236C9" w14:textId="52B3EA3F" w:rsidR="00AE4FB4" w:rsidRDefault="0664BB27" w:rsidP="6A932975">
      <w:pPr>
        <w:rPr>
          <w:rFonts w:ascii="Algerian" w:hAnsi="Algerian"/>
          <w:sz w:val="24"/>
          <w:szCs w:val="24"/>
        </w:rPr>
      </w:pPr>
      <w:r w:rsidRPr="7DC7CF0C">
        <w:rPr>
          <w:rFonts w:ascii="Algerian" w:hAnsi="Algerian"/>
          <w:sz w:val="24"/>
          <w:szCs w:val="24"/>
        </w:rPr>
        <w:t>A Lodge of</w:t>
      </w:r>
      <w:r w:rsidR="3C700B19" w:rsidRPr="7DC7CF0C">
        <w:rPr>
          <w:rFonts w:ascii="Algerian" w:hAnsi="Algerian"/>
          <w:sz w:val="24"/>
          <w:szCs w:val="24"/>
        </w:rPr>
        <w:t xml:space="preserve"> </w:t>
      </w:r>
      <w:r w:rsidR="69DEBA41" w:rsidRPr="7DC7CF0C">
        <w:rPr>
          <w:rFonts w:ascii="Algerian" w:hAnsi="Algerian"/>
          <w:sz w:val="24"/>
          <w:szCs w:val="24"/>
        </w:rPr>
        <w:t>fellow craft</w:t>
      </w:r>
      <w:r w:rsidR="0855C531" w:rsidRPr="7DC7CF0C">
        <w:rPr>
          <w:rFonts w:ascii="Algerian" w:hAnsi="Algerian"/>
          <w:sz w:val="24"/>
          <w:szCs w:val="24"/>
        </w:rPr>
        <w:t xml:space="preserve"> </w:t>
      </w:r>
      <w:r w:rsidRPr="7DC7CF0C">
        <w:rPr>
          <w:rFonts w:ascii="Algerian" w:hAnsi="Algerian"/>
          <w:sz w:val="24"/>
          <w:szCs w:val="24"/>
        </w:rPr>
        <w:t xml:space="preserve">was opened at </w:t>
      </w:r>
      <w:r w:rsidR="2CC2AC6A" w:rsidRPr="7DC7CF0C">
        <w:rPr>
          <w:rFonts w:ascii="Algerian" w:hAnsi="Algerian"/>
          <w:sz w:val="24"/>
          <w:szCs w:val="24"/>
        </w:rPr>
        <w:t>7:</w:t>
      </w:r>
      <w:r w:rsidR="0012567A" w:rsidRPr="7DC7CF0C">
        <w:rPr>
          <w:rFonts w:ascii="Algerian" w:hAnsi="Algerian"/>
          <w:sz w:val="24"/>
          <w:szCs w:val="24"/>
        </w:rPr>
        <w:t>3</w:t>
      </w:r>
      <w:r w:rsidR="2735C7E3" w:rsidRPr="7DC7CF0C">
        <w:rPr>
          <w:rFonts w:ascii="Algerian" w:hAnsi="Algerian"/>
          <w:sz w:val="24"/>
          <w:szCs w:val="24"/>
        </w:rPr>
        <w:t>5</w:t>
      </w:r>
      <w:r w:rsidRPr="7DC7CF0C">
        <w:rPr>
          <w:rFonts w:ascii="Algerian" w:hAnsi="Algerian"/>
          <w:sz w:val="24"/>
          <w:szCs w:val="24"/>
        </w:rPr>
        <w:t xml:space="preserve"> </w:t>
      </w:r>
      <w:r w:rsidR="2CC2AC6A" w:rsidRPr="7DC7CF0C">
        <w:rPr>
          <w:rFonts w:ascii="Algerian" w:hAnsi="Algerian"/>
          <w:sz w:val="24"/>
          <w:szCs w:val="24"/>
        </w:rPr>
        <w:t>p</w:t>
      </w:r>
      <w:r w:rsidR="3D9D36EE" w:rsidRPr="7DC7CF0C">
        <w:rPr>
          <w:rFonts w:ascii="Algerian" w:hAnsi="Algerian"/>
          <w:sz w:val="24"/>
          <w:szCs w:val="24"/>
        </w:rPr>
        <w:t>.m</w:t>
      </w:r>
      <w:r w:rsidRPr="7DC7CF0C">
        <w:rPr>
          <w:rFonts w:ascii="Algerian" w:hAnsi="Algerian"/>
          <w:sz w:val="24"/>
          <w:szCs w:val="24"/>
        </w:rPr>
        <w:t xml:space="preserve">. </w:t>
      </w:r>
      <w:r w:rsidR="6EB992C7" w:rsidRPr="7DC7CF0C">
        <w:rPr>
          <w:rFonts w:ascii="Algerian" w:hAnsi="Algerian"/>
          <w:sz w:val="24"/>
          <w:szCs w:val="24"/>
        </w:rPr>
        <w:t xml:space="preserve">with </w:t>
      </w:r>
      <w:r w:rsidR="36935327" w:rsidRPr="7DC7CF0C">
        <w:rPr>
          <w:rFonts w:ascii="Algerian" w:hAnsi="Algerian"/>
          <w:sz w:val="24"/>
          <w:szCs w:val="24"/>
        </w:rPr>
        <w:t>7</w:t>
      </w:r>
      <w:r w:rsidR="0E8E4B06" w:rsidRPr="7DC7CF0C">
        <w:rPr>
          <w:rFonts w:ascii="Algerian" w:hAnsi="Algerian"/>
          <w:sz w:val="24"/>
          <w:szCs w:val="24"/>
        </w:rPr>
        <w:t xml:space="preserve"> past masters, </w:t>
      </w:r>
      <w:r w:rsidR="240F6706" w:rsidRPr="7DC7CF0C">
        <w:rPr>
          <w:rFonts w:ascii="Algerian" w:hAnsi="Algerian"/>
          <w:sz w:val="24"/>
          <w:szCs w:val="24"/>
        </w:rPr>
        <w:t>5</w:t>
      </w:r>
      <w:r w:rsidR="0E8E4B06" w:rsidRPr="7DC7CF0C">
        <w:rPr>
          <w:rFonts w:ascii="Algerian" w:hAnsi="Algerian"/>
          <w:sz w:val="24"/>
          <w:szCs w:val="24"/>
        </w:rPr>
        <w:t xml:space="preserve"> members, and </w:t>
      </w:r>
      <w:r w:rsidR="286DA67A" w:rsidRPr="7DC7CF0C">
        <w:rPr>
          <w:rFonts w:ascii="Algerian" w:hAnsi="Algerian"/>
          <w:sz w:val="24"/>
          <w:szCs w:val="24"/>
        </w:rPr>
        <w:t>0</w:t>
      </w:r>
      <w:r w:rsidR="0E8E4B06" w:rsidRPr="7DC7CF0C">
        <w:rPr>
          <w:rFonts w:ascii="Algerian" w:hAnsi="Algerian"/>
          <w:sz w:val="24"/>
          <w:szCs w:val="24"/>
        </w:rPr>
        <w:t xml:space="preserve"> visitor</w:t>
      </w:r>
      <w:r w:rsidR="58F7FF42" w:rsidRPr="7DC7CF0C">
        <w:rPr>
          <w:rFonts w:ascii="Algerian" w:hAnsi="Algerian"/>
          <w:sz w:val="24"/>
          <w:szCs w:val="24"/>
        </w:rPr>
        <w:t>s</w:t>
      </w:r>
      <w:r w:rsidR="0E8E4B06" w:rsidRPr="7DC7CF0C">
        <w:rPr>
          <w:rFonts w:ascii="Algerian" w:hAnsi="Algerian"/>
          <w:sz w:val="24"/>
          <w:szCs w:val="24"/>
        </w:rPr>
        <w:t xml:space="preserve"> for a total of </w:t>
      </w:r>
      <w:r w:rsidR="6D10EA03" w:rsidRPr="7DC7CF0C">
        <w:rPr>
          <w:rFonts w:ascii="Algerian" w:hAnsi="Algerian"/>
          <w:sz w:val="24"/>
          <w:szCs w:val="24"/>
        </w:rPr>
        <w:t>12</w:t>
      </w:r>
      <w:r w:rsidR="0E8E4B06" w:rsidRPr="7DC7CF0C">
        <w:rPr>
          <w:rFonts w:ascii="Algerian" w:hAnsi="Algerian"/>
          <w:sz w:val="24"/>
          <w:szCs w:val="24"/>
        </w:rPr>
        <w:t xml:space="preserve"> in </w:t>
      </w:r>
      <w:r w:rsidR="1C31AC58" w:rsidRPr="7DC7CF0C">
        <w:rPr>
          <w:rFonts w:ascii="Algerian" w:hAnsi="Algerian"/>
          <w:sz w:val="24"/>
          <w:szCs w:val="24"/>
        </w:rPr>
        <w:t>attendance</w:t>
      </w:r>
      <w:r w:rsidR="0E8E4B06" w:rsidRPr="7DC7CF0C">
        <w:rPr>
          <w:rFonts w:ascii="Algerian" w:hAnsi="Algerian"/>
          <w:sz w:val="24"/>
          <w:szCs w:val="24"/>
        </w:rPr>
        <w:t xml:space="preserve">. </w:t>
      </w:r>
      <w:r w:rsidR="1BE7DC62" w:rsidRPr="7DC7CF0C">
        <w:rPr>
          <w:rFonts w:ascii="Algerian" w:hAnsi="Algerian"/>
          <w:sz w:val="24"/>
          <w:szCs w:val="24"/>
        </w:rPr>
        <w:t xml:space="preserve"> </w:t>
      </w:r>
    </w:p>
    <w:p w14:paraId="50C0B9DB" w14:textId="4D59D8A0" w:rsidR="00671C6C" w:rsidRPr="00B71058" w:rsidRDefault="1BE7DC62" w:rsidP="6A932975">
      <w:pPr>
        <w:rPr>
          <w:rFonts w:ascii="Algerian" w:hAnsi="Algerian"/>
          <w:sz w:val="24"/>
          <w:szCs w:val="24"/>
        </w:rPr>
      </w:pPr>
      <w:r w:rsidRPr="00B71058">
        <w:rPr>
          <w:rFonts w:ascii="Algerian" w:hAnsi="Algerian"/>
          <w:sz w:val="24"/>
          <w:szCs w:val="24"/>
        </w:rPr>
        <w:t>WM</w:t>
      </w:r>
      <w:r w:rsidR="165BE0E4" w:rsidRPr="00B71058">
        <w:rPr>
          <w:rFonts w:ascii="Algerian" w:hAnsi="Algerian"/>
          <w:sz w:val="24"/>
          <w:szCs w:val="24"/>
        </w:rPr>
        <w:t xml:space="preserve"> </w:t>
      </w:r>
      <w:r w:rsidRPr="00B71058">
        <w:rPr>
          <w:rFonts w:ascii="Algerian" w:hAnsi="Algerian"/>
          <w:sz w:val="24"/>
          <w:szCs w:val="24"/>
        </w:rPr>
        <w:t>:</w:t>
      </w:r>
      <w:r w:rsidR="00AE4FB4" w:rsidRPr="00B71058">
        <w:tab/>
      </w:r>
      <w:r w:rsidR="45AA9B0A" w:rsidRPr="00B71058">
        <w:rPr>
          <w:rFonts w:ascii="Algerian" w:hAnsi="Algerian"/>
          <w:sz w:val="24"/>
          <w:szCs w:val="24"/>
        </w:rPr>
        <w:t>Bryant Dunlap</w:t>
      </w:r>
      <w:r w:rsidR="00AE4FB4" w:rsidRPr="00B71058">
        <w:tab/>
      </w:r>
      <w:r w:rsidR="00AE4FB4" w:rsidRPr="00B71058">
        <w:tab/>
      </w:r>
      <w:r w:rsidR="00AE4FB4" w:rsidRPr="00B71058">
        <w:tab/>
      </w:r>
      <w:r w:rsidR="00AE4FB4" w:rsidRPr="00B71058">
        <w:tab/>
      </w:r>
      <w:r w:rsidR="614EEF31" w:rsidRPr="00B71058">
        <w:rPr>
          <w:rFonts w:ascii="Algerian" w:hAnsi="Algerian"/>
          <w:sz w:val="24"/>
          <w:szCs w:val="24"/>
        </w:rPr>
        <w:t xml:space="preserve">           </w:t>
      </w:r>
      <w:r w:rsidRPr="00B71058">
        <w:rPr>
          <w:rFonts w:ascii="Algerian" w:hAnsi="Algerian"/>
          <w:sz w:val="24"/>
          <w:szCs w:val="24"/>
        </w:rPr>
        <w:t>JD :</w:t>
      </w:r>
      <w:r w:rsidR="435C5294" w:rsidRPr="00B71058">
        <w:rPr>
          <w:rFonts w:ascii="Algerian" w:hAnsi="Algerian"/>
          <w:sz w:val="24"/>
          <w:szCs w:val="24"/>
        </w:rPr>
        <w:t xml:space="preserve"> </w:t>
      </w:r>
      <w:r w:rsidR="00B71058" w:rsidRPr="00B71058">
        <w:rPr>
          <w:rFonts w:ascii="Algerian" w:hAnsi="Algerian"/>
          <w:sz w:val="24"/>
          <w:szCs w:val="24"/>
        </w:rPr>
        <w:t>Jacob O’</w:t>
      </w:r>
      <w:r w:rsidR="00B71058">
        <w:rPr>
          <w:rFonts w:ascii="Algerian" w:hAnsi="Algerian"/>
          <w:sz w:val="24"/>
          <w:szCs w:val="24"/>
        </w:rPr>
        <w:t>Neil</w:t>
      </w:r>
    </w:p>
    <w:p w14:paraId="6A9918BB" w14:textId="69E0546A" w:rsidR="00AE4FB4" w:rsidRPr="00AE4FB4" w:rsidRDefault="1BE7DC62" w:rsidP="6A932975">
      <w:pPr>
        <w:rPr>
          <w:rFonts w:ascii="Algerian" w:hAnsi="Algerian"/>
          <w:sz w:val="24"/>
          <w:szCs w:val="24"/>
        </w:rPr>
      </w:pPr>
      <w:r w:rsidRPr="7DC7CF0C">
        <w:rPr>
          <w:rFonts w:ascii="Algerian" w:hAnsi="Algerian"/>
          <w:sz w:val="24"/>
          <w:szCs w:val="24"/>
        </w:rPr>
        <w:t>SW</w:t>
      </w:r>
      <w:r w:rsidR="435C5294" w:rsidRPr="7DC7CF0C">
        <w:rPr>
          <w:rFonts w:ascii="Algerian" w:hAnsi="Algerian"/>
          <w:sz w:val="24"/>
          <w:szCs w:val="24"/>
        </w:rPr>
        <w:t xml:space="preserve"> </w:t>
      </w:r>
      <w:r w:rsidRPr="7DC7CF0C">
        <w:rPr>
          <w:rFonts w:ascii="Algerian" w:hAnsi="Algerian"/>
          <w:sz w:val="24"/>
          <w:szCs w:val="24"/>
        </w:rPr>
        <w:t>:</w:t>
      </w:r>
      <w:r>
        <w:tab/>
      </w:r>
      <w:r w:rsidR="0BDB5FDE" w:rsidRPr="7DC7CF0C">
        <w:rPr>
          <w:rFonts w:ascii="Algerian" w:hAnsi="Algerian"/>
          <w:sz w:val="24"/>
          <w:szCs w:val="24"/>
        </w:rPr>
        <w:t xml:space="preserve">Kim Talbot   </w:t>
      </w:r>
      <w:r>
        <w:tab/>
      </w:r>
      <w:r>
        <w:tab/>
      </w:r>
      <w:r>
        <w:tab/>
      </w:r>
      <w:r>
        <w:tab/>
      </w:r>
      <w:r w:rsidR="7966AABA" w:rsidRPr="7DC7CF0C">
        <w:rPr>
          <w:rFonts w:ascii="Algerian" w:hAnsi="Algerian"/>
          <w:sz w:val="24"/>
          <w:szCs w:val="24"/>
        </w:rPr>
        <w:t xml:space="preserve">           </w:t>
      </w:r>
      <w:r w:rsidRPr="7DC7CF0C">
        <w:rPr>
          <w:rFonts w:ascii="Algerian" w:hAnsi="Algerian"/>
          <w:sz w:val="24"/>
          <w:szCs w:val="24"/>
        </w:rPr>
        <w:t xml:space="preserve">Chap : </w:t>
      </w:r>
    </w:p>
    <w:p w14:paraId="0E56A962" w14:textId="6A922A4D" w:rsidR="00AE4FB4" w:rsidRPr="00AE4FB4" w:rsidRDefault="1BE7DC62" w:rsidP="6A932975">
      <w:pPr>
        <w:rPr>
          <w:rFonts w:ascii="Algerian" w:hAnsi="Algerian"/>
          <w:sz w:val="24"/>
          <w:szCs w:val="24"/>
        </w:rPr>
      </w:pPr>
      <w:r w:rsidRPr="6A932975">
        <w:rPr>
          <w:rFonts w:ascii="Algerian" w:hAnsi="Algerian"/>
          <w:sz w:val="24"/>
          <w:szCs w:val="24"/>
        </w:rPr>
        <w:t>JW</w:t>
      </w:r>
      <w:r w:rsidR="165BE0E4" w:rsidRPr="6A932975">
        <w:rPr>
          <w:rFonts w:ascii="Algerian" w:hAnsi="Algerian"/>
          <w:sz w:val="24"/>
          <w:szCs w:val="24"/>
        </w:rPr>
        <w:t>:</w:t>
      </w:r>
      <w:r w:rsidR="00AE4FB4">
        <w:tab/>
      </w:r>
      <w:r w:rsidR="5EF7BEBB" w:rsidRPr="6A932975">
        <w:rPr>
          <w:rFonts w:ascii="Algerian" w:hAnsi="Algerian"/>
          <w:sz w:val="24"/>
          <w:szCs w:val="24"/>
        </w:rPr>
        <w:t>Darren Davis</w:t>
      </w:r>
      <w:r w:rsidR="00AE4FB4">
        <w:tab/>
      </w:r>
      <w:r w:rsidR="00AE4FB4">
        <w:tab/>
      </w:r>
      <w:r w:rsidR="00AE4FB4">
        <w:tab/>
      </w:r>
      <w:r w:rsidR="00AE4FB4">
        <w:tab/>
      </w:r>
      <w:r w:rsidR="00AE4FB4">
        <w:tab/>
      </w:r>
      <w:r w:rsidRPr="6A932975">
        <w:rPr>
          <w:rFonts w:ascii="Algerian" w:hAnsi="Algerian"/>
          <w:sz w:val="24"/>
          <w:szCs w:val="24"/>
        </w:rPr>
        <w:t xml:space="preserve">Mar : </w:t>
      </w:r>
    </w:p>
    <w:p w14:paraId="2DACDA36" w14:textId="78576E44" w:rsidR="00AE4FB4" w:rsidRPr="00AE4FB4" w:rsidRDefault="1BE7DC62" w:rsidP="6A932975">
      <w:pPr>
        <w:rPr>
          <w:rFonts w:ascii="Algerian" w:hAnsi="Algerian"/>
          <w:sz w:val="24"/>
          <w:szCs w:val="24"/>
        </w:rPr>
      </w:pPr>
      <w:r w:rsidRPr="6A932975">
        <w:rPr>
          <w:rFonts w:ascii="Algerian" w:hAnsi="Algerian"/>
          <w:sz w:val="24"/>
          <w:szCs w:val="24"/>
        </w:rPr>
        <w:t>Trea :</w:t>
      </w:r>
      <w:r w:rsidR="00AE4FB4">
        <w:tab/>
      </w:r>
      <w:r w:rsidR="2131D1FC" w:rsidRPr="6A932975">
        <w:rPr>
          <w:rFonts w:ascii="Algerian" w:hAnsi="Algerian"/>
          <w:sz w:val="24"/>
          <w:szCs w:val="24"/>
        </w:rPr>
        <w:t xml:space="preserve">                </w:t>
      </w:r>
      <w:r w:rsidR="00AE4FB4">
        <w:tab/>
      </w:r>
      <w:r w:rsidR="00AE4FB4">
        <w:tab/>
      </w:r>
      <w:r w:rsidR="00AE4FB4">
        <w:tab/>
      </w:r>
      <w:r w:rsidR="00AE4FB4">
        <w:tab/>
      </w:r>
      <w:r w:rsidR="00AE4FB4">
        <w:tab/>
      </w:r>
      <w:r w:rsidRPr="6A932975">
        <w:rPr>
          <w:rFonts w:ascii="Algerian" w:hAnsi="Algerian"/>
          <w:sz w:val="24"/>
          <w:szCs w:val="24"/>
        </w:rPr>
        <w:t xml:space="preserve">SS : </w:t>
      </w:r>
    </w:p>
    <w:p w14:paraId="5B3C19A4" w14:textId="621B0D0D" w:rsidR="00AE4FB4" w:rsidRPr="00AE4FB4" w:rsidRDefault="1BE7DC62" w:rsidP="6A932975">
      <w:pPr>
        <w:rPr>
          <w:rFonts w:ascii="Algerian" w:hAnsi="Algerian"/>
          <w:sz w:val="24"/>
          <w:szCs w:val="24"/>
        </w:rPr>
      </w:pPr>
      <w:r w:rsidRPr="6A932975">
        <w:rPr>
          <w:rFonts w:ascii="Algerian" w:hAnsi="Algerian"/>
          <w:sz w:val="24"/>
          <w:szCs w:val="24"/>
        </w:rPr>
        <w:t>Sec :</w:t>
      </w:r>
      <w:r w:rsidR="00AE4FB4">
        <w:tab/>
      </w:r>
      <w:r w:rsidR="45AA9B0A" w:rsidRPr="6A932975">
        <w:rPr>
          <w:rFonts w:ascii="Algerian" w:hAnsi="Algerian"/>
          <w:sz w:val="24"/>
          <w:szCs w:val="24"/>
        </w:rPr>
        <w:t xml:space="preserve">Richard </w:t>
      </w:r>
      <w:proofErr w:type="spellStart"/>
      <w:r w:rsidR="45AA9B0A" w:rsidRPr="6A932975">
        <w:rPr>
          <w:rFonts w:ascii="Algerian" w:hAnsi="Algerian"/>
          <w:sz w:val="24"/>
          <w:szCs w:val="24"/>
        </w:rPr>
        <w:t>glenn</w:t>
      </w:r>
      <w:proofErr w:type="spellEnd"/>
      <w:r w:rsidR="00AE4FB4">
        <w:tab/>
      </w:r>
      <w:r w:rsidR="00AE4FB4">
        <w:tab/>
      </w:r>
      <w:r w:rsidR="00AE4FB4">
        <w:tab/>
      </w:r>
      <w:r w:rsidR="00AE4FB4">
        <w:tab/>
      </w:r>
      <w:r w:rsidR="0CCEC805" w:rsidRPr="6A932975">
        <w:rPr>
          <w:rFonts w:ascii="Algerian" w:hAnsi="Algerian"/>
          <w:sz w:val="24"/>
          <w:szCs w:val="24"/>
        </w:rPr>
        <w:t xml:space="preserve">           </w:t>
      </w:r>
      <w:r w:rsidRPr="6A932975">
        <w:rPr>
          <w:rFonts w:ascii="Algerian" w:hAnsi="Algerian"/>
          <w:sz w:val="24"/>
          <w:szCs w:val="24"/>
        </w:rPr>
        <w:t xml:space="preserve">JS : </w:t>
      </w:r>
    </w:p>
    <w:p w14:paraId="4C21EC02" w14:textId="42D4C538" w:rsidR="6702C5EB" w:rsidRDefault="1BE7DC62" w:rsidP="6A932975">
      <w:pPr>
        <w:rPr>
          <w:rFonts w:ascii="Algerian" w:hAnsi="Algerian"/>
          <w:sz w:val="24"/>
          <w:szCs w:val="24"/>
        </w:rPr>
      </w:pPr>
      <w:r w:rsidRPr="7DC7CF0C">
        <w:rPr>
          <w:rFonts w:ascii="Algerian" w:hAnsi="Algerian"/>
          <w:sz w:val="24"/>
          <w:szCs w:val="24"/>
        </w:rPr>
        <w:t>SD :</w:t>
      </w:r>
      <w:r w:rsidR="45AA9B0A" w:rsidRPr="7DC7CF0C">
        <w:rPr>
          <w:rFonts w:ascii="Algerian" w:hAnsi="Algerian"/>
          <w:sz w:val="24"/>
          <w:szCs w:val="24"/>
        </w:rPr>
        <w:t xml:space="preserve">     </w:t>
      </w:r>
      <w:r w:rsidR="697339B5" w:rsidRPr="7DC7CF0C">
        <w:rPr>
          <w:rFonts w:ascii="Algerian" w:hAnsi="Algerian"/>
          <w:sz w:val="24"/>
          <w:szCs w:val="24"/>
        </w:rPr>
        <w:t>Aaron</w:t>
      </w:r>
      <w:r w:rsidR="19791299" w:rsidRPr="7DC7CF0C">
        <w:rPr>
          <w:rFonts w:ascii="Algerian" w:hAnsi="Algerian"/>
          <w:sz w:val="24"/>
          <w:szCs w:val="24"/>
        </w:rPr>
        <w:t xml:space="preserve"> Meyers</w:t>
      </w:r>
      <w:r w:rsidR="45AA9B0A" w:rsidRPr="7DC7CF0C">
        <w:rPr>
          <w:rFonts w:ascii="Algerian" w:hAnsi="Algerian"/>
          <w:sz w:val="24"/>
          <w:szCs w:val="24"/>
        </w:rPr>
        <w:t xml:space="preserve">       </w:t>
      </w:r>
      <w:r>
        <w:tab/>
      </w:r>
      <w:r w:rsidR="435C5294" w:rsidRPr="7DC7CF0C">
        <w:rPr>
          <w:rFonts w:ascii="Algerian" w:hAnsi="Algerian"/>
          <w:sz w:val="24"/>
          <w:szCs w:val="24"/>
        </w:rPr>
        <w:t xml:space="preserve">           </w:t>
      </w:r>
      <w:r>
        <w:tab/>
      </w:r>
      <w:r>
        <w:tab/>
      </w:r>
      <w:r>
        <w:tab/>
      </w:r>
      <w:r w:rsidRPr="7DC7CF0C">
        <w:rPr>
          <w:rFonts w:ascii="Algerian" w:hAnsi="Algerian"/>
          <w:sz w:val="24"/>
          <w:szCs w:val="24"/>
        </w:rPr>
        <w:t xml:space="preserve">Tyl : </w:t>
      </w:r>
      <w:r w:rsidR="0F01A3E7" w:rsidRPr="7DC7CF0C">
        <w:rPr>
          <w:rFonts w:ascii="Algerian" w:hAnsi="Algerian"/>
          <w:sz w:val="24"/>
          <w:szCs w:val="24"/>
        </w:rPr>
        <w:t>Mark Daniels</w:t>
      </w:r>
    </w:p>
    <w:p w14:paraId="60205AF6" w14:textId="23633417" w:rsidR="6702C5EB" w:rsidRDefault="6702C5EB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</w:p>
    <w:p w14:paraId="773419C0" w14:textId="4D41CA4E" w:rsidR="6702C5EB" w:rsidRDefault="73373B03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6A932975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The meeting began with the Pledge of Allegiance to our nation, followed by a reflective Moment of Silence for First Responders </w:t>
      </w:r>
      <w:r w:rsidR="002332B1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and </w:t>
      </w:r>
      <w:r w:rsidRPr="6A932975">
        <w:rPr>
          <w:rFonts w:ascii="Algerian" w:eastAsia="Algerian" w:hAnsi="Algerian" w:cs="Algerian"/>
          <w:color w:val="000000" w:themeColor="text1"/>
          <w:sz w:val="24"/>
          <w:szCs w:val="24"/>
        </w:rPr>
        <w:t>our armed forces.</w:t>
      </w:r>
    </w:p>
    <w:p w14:paraId="1107BD06" w14:textId="4E520DF2" w:rsidR="00061DD4" w:rsidRDefault="73373B03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Sickness and Distress: </w:t>
      </w:r>
    </w:p>
    <w:p w14:paraId="39405912" w14:textId="1A46DDF8" w:rsidR="009922EB" w:rsidRDefault="7CC3176A" w:rsidP="7DC7CF0C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RWB David Baker is recovering from knee issues that he sustained while in </w:t>
      </w:r>
      <w:proofErr w:type="spellStart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Vallacito</w:t>
      </w:r>
      <w:proofErr w:type="spellEnd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, CO.</w:t>
      </w:r>
      <w:r w:rsidR="7789C580"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</w:t>
      </w:r>
    </w:p>
    <w:p w14:paraId="7A62094C" w14:textId="6AA5575E" w:rsidR="009922EB" w:rsidRDefault="7CC3176A" w:rsidP="7DC7CF0C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Bro. Jacob O’Neil recounted his harrowing experience while getting caught in the flood with three of his children. </w:t>
      </w:r>
    </w:p>
    <w:p w14:paraId="0F45A575" w14:textId="158AFC71" w:rsidR="009922EB" w:rsidRDefault="39B5D792" w:rsidP="7DC7CF0C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A lodge of sorrow was held on </w:t>
      </w:r>
      <w:proofErr w:type="spellStart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june</w:t>
      </w:r>
      <w:proofErr w:type="spellEnd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21, 2025 in honor of bro. William </w:t>
      </w:r>
      <w:proofErr w:type="spellStart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starrett</w:t>
      </w:r>
      <w:proofErr w:type="spellEnd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. WB mark crook served as WM, </w:t>
      </w:r>
      <w:proofErr w:type="spellStart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wb</w:t>
      </w:r>
      <w:proofErr w:type="spellEnd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</w:t>
      </w:r>
      <w:proofErr w:type="spellStart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flory</w:t>
      </w:r>
      <w:proofErr w:type="spellEnd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bell was junior deacon, </w:t>
      </w:r>
      <w:proofErr w:type="spellStart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wb</w:t>
      </w:r>
      <w:proofErr w:type="spellEnd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</w:t>
      </w:r>
      <w:proofErr w:type="spellStart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kim</w:t>
      </w:r>
      <w:proofErr w:type="spellEnd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</w:t>
      </w:r>
      <w:proofErr w:type="spellStart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talbott</w:t>
      </w:r>
      <w:proofErr w:type="spellEnd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senior deacon and </w:t>
      </w:r>
      <w:proofErr w:type="spellStart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andy</w:t>
      </w:r>
      <w:proofErr w:type="spellEnd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</w:t>
      </w:r>
      <w:proofErr w:type="spellStart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davis</w:t>
      </w:r>
      <w:proofErr w:type="spellEnd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as senior warden. Also in attendance  was bro. George </w:t>
      </w:r>
      <w:proofErr w:type="spellStart"/>
      <w:r w:rsidR="00237FD6">
        <w:rPr>
          <w:rFonts w:ascii="Algerian" w:eastAsia="Algerian" w:hAnsi="Algerian" w:cs="Algerian"/>
          <w:color w:val="000000" w:themeColor="text1"/>
          <w:sz w:val="24"/>
          <w:szCs w:val="24"/>
        </w:rPr>
        <w:t>c</w:t>
      </w:r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humbley</w:t>
      </w:r>
      <w:proofErr w:type="spellEnd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and </w:t>
      </w:r>
      <w:proofErr w:type="spellStart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leroy</w:t>
      </w:r>
      <w:proofErr w:type="spellEnd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</w:t>
      </w:r>
      <w:proofErr w:type="spellStart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howard</w:t>
      </w:r>
      <w:proofErr w:type="spellEnd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from eddy lodge #21.</w:t>
      </w:r>
    </w:p>
    <w:p w14:paraId="590FD342" w14:textId="363E0308" w:rsidR="009922EB" w:rsidRDefault="70B915C5" w:rsidP="7DC7CF0C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lastRenderedPageBreak/>
        <w:t>There was no reading of the unapproved minutes as they were e-mailed to the brethren prior to the meeting. There was a motion to accept the minutes as presented</w:t>
      </w:r>
      <w:r w:rsidR="1FBE0772"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and</w:t>
      </w:r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seconded. Motion carried. </w:t>
      </w:r>
    </w:p>
    <w:p w14:paraId="00F8E0CE" w14:textId="1605515A" w:rsidR="009922EB" w:rsidRDefault="7601EEA3" w:rsidP="7DC7CF0C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WB Dunlap thanked </w:t>
      </w:r>
      <w:proofErr w:type="spellStart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wb</w:t>
      </w:r>
      <w:proofErr w:type="spellEnd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mark crook, bro. roger </w:t>
      </w:r>
      <w:proofErr w:type="spellStart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castillo</w:t>
      </w:r>
      <w:proofErr w:type="spellEnd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and the </w:t>
      </w:r>
      <w:proofErr w:type="spellStart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roswell</w:t>
      </w:r>
      <w:proofErr w:type="spellEnd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shrine club for the excellent meal. </w:t>
      </w:r>
    </w:p>
    <w:p w14:paraId="53A64AD1" w14:textId="0F2B36F0" w:rsidR="009922EB" w:rsidRDefault="67E0CAB3" w:rsidP="7DC7CF0C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Wb </w:t>
      </w:r>
      <w:proofErr w:type="spellStart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glenn</w:t>
      </w:r>
      <w:proofErr w:type="spellEnd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read obituaries for WB Dick Smith and Bro. Bill </w:t>
      </w:r>
      <w:proofErr w:type="spellStart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starrett</w:t>
      </w:r>
      <w:proofErr w:type="spellEnd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. </w:t>
      </w:r>
    </w:p>
    <w:p w14:paraId="5BB60A32" w14:textId="32AD0680" w:rsidR="009922EB" w:rsidRDefault="67E0CAB3" w:rsidP="7DC7CF0C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Wb </w:t>
      </w:r>
      <w:proofErr w:type="spellStart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glenn</w:t>
      </w:r>
      <w:proofErr w:type="spellEnd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played two patriotic videos showcasing the star spangled banner. At the end of the second video, the brethren showed their patriotism by standing for the pl</w:t>
      </w:r>
      <w:r w:rsidR="0DFE022F"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aying of the national anthem. </w:t>
      </w:r>
    </w:p>
    <w:p w14:paraId="232802AF" w14:textId="4D10FB23" w:rsidR="009922EB" w:rsidRDefault="0DFE022F" w:rsidP="7DC7CF0C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Bro. Aaron </w:t>
      </w:r>
      <w:proofErr w:type="spellStart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myers</w:t>
      </w:r>
      <w:proofErr w:type="spellEnd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and bro. Jacob </w:t>
      </w:r>
      <w:proofErr w:type="spellStart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o’neil</w:t>
      </w:r>
      <w:proofErr w:type="spellEnd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shared their experiences from </w:t>
      </w:r>
      <w:proofErr w:type="spellStart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masonicon</w:t>
      </w:r>
      <w:proofErr w:type="spellEnd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. They said they came away with some good ideas for our lodge.</w:t>
      </w:r>
    </w:p>
    <w:p w14:paraId="0DF7FD66" w14:textId="7883C3BE" w:rsidR="009922EB" w:rsidRDefault="3D03BEB5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Wb</w:t>
      </w:r>
      <w:r w:rsidR="0DFE022F"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</w:t>
      </w:r>
      <w:proofErr w:type="spellStart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dunlap</w:t>
      </w:r>
      <w:proofErr w:type="spellEnd"/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asked the brethren their thoughts on emailing the minutes from previous meeting</w:t>
      </w:r>
      <w:r w:rsidR="092F5FFA"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s instead of reading them</w:t>
      </w:r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. </w:t>
      </w:r>
      <w:r w:rsidR="4091A017"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He said several lodges around the state have started this process. </w:t>
      </w:r>
      <w:r w:rsidR="3A438466"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WB </w:t>
      </w:r>
      <w:proofErr w:type="spellStart"/>
      <w:r w:rsidR="3A438466"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glenn</w:t>
      </w:r>
      <w:proofErr w:type="spellEnd"/>
      <w:r w:rsidR="3A438466"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said that if the minutes were to continue to be emailed, the brethren who did not attend the meeting could be kept in the loop. He said </w:t>
      </w:r>
      <w:r w:rsidR="1BF538FB"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t</w:t>
      </w:r>
      <w:r w:rsidR="3A438466"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he minutes are not </w:t>
      </w:r>
      <w:r w:rsidR="4BF5F69F"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top secret, and there probably isn’t anyone interested in reading them that is not connected to the lodge. </w:t>
      </w:r>
    </w:p>
    <w:p w14:paraId="11F77DFA" w14:textId="0B4B6F68" w:rsidR="708BA530" w:rsidRDefault="708BA530" w:rsidP="7DC7CF0C">
      <w:pPr>
        <w:spacing w:before="240" w:after="240"/>
      </w:pPr>
      <w:r w:rsidRPr="7DC7CF0C">
        <w:rPr>
          <w:rFonts w:ascii="Algerian" w:eastAsia="Algerian" w:hAnsi="Algerian" w:cs="Algerian"/>
          <w:color w:val="000000" w:themeColor="text1"/>
          <w:sz w:val="24"/>
          <w:szCs w:val="24"/>
        </w:rPr>
        <w:t>LODGE WAS CLOSED IN FORM AT 8:45 PM. PEACE AND HARMONY PREVAILING.</w:t>
      </w:r>
    </w:p>
    <w:p w14:paraId="0104D674" w14:textId="373A37F6" w:rsidR="7DC7CF0C" w:rsidRDefault="7DC7CF0C" w:rsidP="7DC7CF0C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</w:p>
    <w:p w14:paraId="6A3156C9" w14:textId="4A797F1C" w:rsidR="00924135" w:rsidRDefault="5CBFEEE6" w:rsidP="6A932975">
      <w:pPr>
        <w:rPr>
          <w:rFonts w:ascii="Algerian" w:hAnsi="Algerian"/>
          <w:sz w:val="24"/>
          <w:szCs w:val="24"/>
        </w:rPr>
      </w:pPr>
      <w:r w:rsidRPr="6A932975">
        <w:rPr>
          <w:rFonts w:ascii="Algerian" w:hAnsi="Algerian"/>
          <w:sz w:val="24"/>
          <w:szCs w:val="24"/>
        </w:rPr>
        <w:t>Fraternally submitted</w:t>
      </w:r>
    </w:p>
    <w:p w14:paraId="13EAACFD" w14:textId="77777777" w:rsidR="00040EBB" w:rsidRDefault="00040EBB" w:rsidP="6A932975">
      <w:pPr>
        <w:rPr>
          <w:rFonts w:ascii="Algerian" w:hAnsi="Algerian"/>
          <w:sz w:val="24"/>
          <w:szCs w:val="24"/>
        </w:rPr>
      </w:pPr>
    </w:p>
    <w:p w14:paraId="18CBC96F" w14:textId="680AB038" w:rsidR="00924135" w:rsidRDefault="66379037" w:rsidP="6A932975">
      <w:pPr>
        <w:rPr>
          <w:rFonts w:ascii="Algerian" w:hAnsi="Algerian"/>
          <w:sz w:val="24"/>
          <w:szCs w:val="24"/>
        </w:rPr>
      </w:pPr>
      <w:r w:rsidRPr="7DC7CF0C">
        <w:rPr>
          <w:rFonts w:ascii="Algerian" w:hAnsi="Algerian"/>
          <w:sz w:val="24"/>
          <w:szCs w:val="24"/>
        </w:rPr>
        <w:t xml:space="preserve"> </w:t>
      </w:r>
      <w:r w:rsidR="2032084D" w:rsidRPr="7DC7CF0C">
        <w:rPr>
          <w:rFonts w:ascii="Algerian" w:hAnsi="Algerian"/>
          <w:sz w:val="24"/>
          <w:szCs w:val="24"/>
        </w:rPr>
        <w:t>Richard L. Glenn PM</w:t>
      </w:r>
      <w:r w:rsidR="5CBFEEE6" w:rsidRPr="7DC7CF0C">
        <w:rPr>
          <w:rFonts w:ascii="Algerian" w:hAnsi="Algerian"/>
          <w:sz w:val="24"/>
          <w:szCs w:val="24"/>
        </w:rPr>
        <w:t>/ Sec.</w:t>
      </w:r>
    </w:p>
    <w:p w14:paraId="44FC1D85" w14:textId="124CD376" w:rsidR="7DC7CF0C" w:rsidRDefault="7DC7CF0C" w:rsidP="7DC7CF0C">
      <w:pPr>
        <w:rPr>
          <w:rFonts w:ascii="Algerian" w:hAnsi="Algerian"/>
          <w:sz w:val="24"/>
          <w:szCs w:val="24"/>
        </w:rPr>
      </w:pPr>
    </w:p>
    <w:p w14:paraId="34134269" w14:textId="3A42519D" w:rsidR="00924135" w:rsidRDefault="517B50DE" w:rsidP="6A932975">
      <w:pPr>
        <w:rPr>
          <w:rFonts w:ascii="Algerian" w:hAnsi="Algerian"/>
          <w:sz w:val="24"/>
          <w:szCs w:val="24"/>
        </w:rPr>
      </w:pPr>
      <w:r w:rsidRPr="7DC7CF0C">
        <w:rPr>
          <w:rFonts w:ascii="Algerian" w:hAnsi="Algerian"/>
          <w:sz w:val="24"/>
          <w:szCs w:val="24"/>
        </w:rPr>
        <w:t>Approved:</w:t>
      </w:r>
      <w:r w:rsidR="5CBFEEE6" w:rsidRPr="7DC7CF0C">
        <w:rPr>
          <w:rFonts w:ascii="Algerian" w:hAnsi="Algerian"/>
          <w:sz w:val="24"/>
          <w:szCs w:val="24"/>
        </w:rPr>
        <w:t xml:space="preserve">  Worshipful Master</w:t>
      </w:r>
      <w:r>
        <w:tab/>
      </w:r>
      <w:r>
        <w:tab/>
      </w:r>
      <w:r>
        <w:tab/>
      </w:r>
      <w:r w:rsidR="5CBFEEE6" w:rsidRPr="7DC7CF0C">
        <w:rPr>
          <w:rFonts w:ascii="Algerian" w:hAnsi="Algerian"/>
          <w:sz w:val="24"/>
          <w:szCs w:val="24"/>
        </w:rPr>
        <w:t>Secretary</w:t>
      </w:r>
    </w:p>
    <w:p w14:paraId="5D8ACB44" w14:textId="461A5DD5" w:rsidR="7DC7CF0C" w:rsidRDefault="7DC7CF0C" w:rsidP="7DC7CF0C">
      <w:pPr>
        <w:rPr>
          <w:rFonts w:ascii="Algerian" w:hAnsi="Algerian"/>
          <w:sz w:val="24"/>
          <w:szCs w:val="24"/>
        </w:rPr>
      </w:pPr>
    </w:p>
    <w:p w14:paraId="0775E3EC" w14:textId="5EE86B40" w:rsidR="221A031D" w:rsidRDefault="221A031D" w:rsidP="7DC7CF0C">
      <w:pPr>
        <w:rPr>
          <w:rFonts w:ascii="Algerian" w:hAnsi="Algerian"/>
          <w:sz w:val="24"/>
          <w:szCs w:val="24"/>
        </w:rPr>
      </w:pPr>
      <w:r w:rsidRPr="7DC7CF0C">
        <w:rPr>
          <w:rFonts w:ascii="Algerian" w:hAnsi="Algerian"/>
          <w:sz w:val="24"/>
          <w:szCs w:val="24"/>
        </w:rPr>
        <w:t>________________________________</w:t>
      </w:r>
      <w:r>
        <w:tab/>
      </w:r>
      <w:r>
        <w:tab/>
      </w:r>
      <w:r>
        <w:tab/>
      </w:r>
      <w:r w:rsidRPr="7DC7CF0C">
        <w:rPr>
          <w:rFonts w:ascii="Algerian" w:hAnsi="Algerian"/>
          <w:sz w:val="24"/>
          <w:szCs w:val="24"/>
        </w:rPr>
        <w:t>_____________________________</w:t>
      </w:r>
    </w:p>
    <w:sectPr w:rsidR="221A03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06E22"/>
    <w:multiLevelType w:val="hybridMultilevel"/>
    <w:tmpl w:val="718EB908"/>
    <w:lvl w:ilvl="0" w:tplc="F5F8D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5615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5079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20BA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3A83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1C7C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7E2F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F090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8A1B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2401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038"/>
    <w:rsid w:val="00005842"/>
    <w:rsid w:val="000065E0"/>
    <w:rsid w:val="00040EBB"/>
    <w:rsid w:val="00041521"/>
    <w:rsid w:val="00041FC2"/>
    <w:rsid w:val="00051629"/>
    <w:rsid w:val="00061DD4"/>
    <w:rsid w:val="000770B0"/>
    <w:rsid w:val="000852EC"/>
    <w:rsid w:val="000A1B5E"/>
    <w:rsid w:val="000E3419"/>
    <w:rsid w:val="00116494"/>
    <w:rsid w:val="0012567A"/>
    <w:rsid w:val="00130B2D"/>
    <w:rsid w:val="0014531B"/>
    <w:rsid w:val="00185881"/>
    <w:rsid w:val="00193EFF"/>
    <w:rsid w:val="001A1E64"/>
    <w:rsid w:val="001F1F73"/>
    <w:rsid w:val="001F42BF"/>
    <w:rsid w:val="001F5CA2"/>
    <w:rsid w:val="00200E82"/>
    <w:rsid w:val="0020113E"/>
    <w:rsid w:val="002200F1"/>
    <w:rsid w:val="002332B1"/>
    <w:rsid w:val="00237FD6"/>
    <w:rsid w:val="0027013D"/>
    <w:rsid w:val="00274446"/>
    <w:rsid w:val="00293E89"/>
    <w:rsid w:val="002A3C32"/>
    <w:rsid w:val="002B0030"/>
    <w:rsid w:val="002B4D38"/>
    <w:rsid w:val="002C0FBE"/>
    <w:rsid w:val="002E7F3D"/>
    <w:rsid w:val="00307118"/>
    <w:rsid w:val="003562CE"/>
    <w:rsid w:val="00361A0B"/>
    <w:rsid w:val="00362788"/>
    <w:rsid w:val="0037308E"/>
    <w:rsid w:val="003D2210"/>
    <w:rsid w:val="003E35D2"/>
    <w:rsid w:val="003E6ED9"/>
    <w:rsid w:val="003F543A"/>
    <w:rsid w:val="0040078C"/>
    <w:rsid w:val="004018E4"/>
    <w:rsid w:val="00423275"/>
    <w:rsid w:val="00437F21"/>
    <w:rsid w:val="00441808"/>
    <w:rsid w:val="004476C8"/>
    <w:rsid w:val="00455D18"/>
    <w:rsid w:val="00466817"/>
    <w:rsid w:val="00475F49"/>
    <w:rsid w:val="004855B2"/>
    <w:rsid w:val="00496428"/>
    <w:rsid w:val="00496ECF"/>
    <w:rsid w:val="004D3714"/>
    <w:rsid w:val="004E2CCB"/>
    <w:rsid w:val="00530882"/>
    <w:rsid w:val="005330FD"/>
    <w:rsid w:val="00537944"/>
    <w:rsid w:val="00545144"/>
    <w:rsid w:val="005576D3"/>
    <w:rsid w:val="0056287C"/>
    <w:rsid w:val="00581DDE"/>
    <w:rsid w:val="005915A9"/>
    <w:rsid w:val="005B10EA"/>
    <w:rsid w:val="005B1D10"/>
    <w:rsid w:val="005B6861"/>
    <w:rsid w:val="005C3B1A"/>
    <w:rsid w:val="005D3DCF"/>
    <w:rsid w:val="00620285"/>
    <w:rsid w:val="006439BB"/>
    <w:rsid w:val="00654492"/>
    <w:rsid w:val="006618C2"/>
    <w:rsid w:val="00666A73"/>
    <w:rsid w:val="00671C6C"/>
    <w:rsid w:val="0067385F"/>
    <w:rsid w:val="006852A7"/>
    <w:rsid w:val="006A35D2"/>
    <w:rsid w:val="006D4E19"/>
    <w:rsid w:val="006E16D2"/>
    <w:rsid w:val="00746CA3"/>
    <w:rsid w:val="007519EB"/>
    <w:rsid w:val="00772AEC"/>
    <w:rsid w:val="00781085"/>
    <w:rsid w:val="00784FDC"/>
    <w:rsid w:val="007C786A"/>
    <w:rsid w:val="007D2430"/>
    <w:rsid w:val="0081023A"/>
    <w:rsid w:val="0082625D"/>
    <w:rsid w:val="008446FB"/>
    <w:rsid w:val="008900B5"/>
    <w:rsid w:val="008922E6"/>
    <w:rsid w:val="00895E18"/>
    <w:rsid w:val="00896038"/>
    <w:rsid w:val="008A28A5"/>
    <w:rsid w:val="008B1168"/>
    <w:rsid w:val="008C0A68"/>
    <w:rsid w:val="008C6F7E"/>
    <w:rsid w:val="008D28E5"/>
    <w:rsid w:val="008F16C8"/>
    <w:rsid w:val="00924135"/>
    <w:rsid w:val="009241DF"/>
    <w:rsid w:val="00927D50"/>
    <w:rsid w:val="00930291"/>
    <w:rsid w:val="00946B2D"/>
    <w:rsid w:val="009777D3"/>
    <w:rsid w:val="009922EB"/>
    <w:rsid w:val="00992713"/>
    <w:rsid w:val="0099280C"/>
    <w:rsid w:val="00994726"/>
    <w:rsid w:val="009A315A"/>
    <w:rsid w:val="009F6991"/>
    <w:rsid w:val="00A17C36"/>
    <w:rsid w:val="00A51083"/>
    <w:rsid w:val="00A63803"/>
    <w:rsid w:val="00A64FED"/>
    <w:rsid w:val="00A8287C"/>
    <w:rsid w:val="00A904BF"/>
    <w:rsid w:val="00A9634D"/>
    <w:rsid w:val="00AA3228"/>
    <w:rsid w:val="00AA6228"/>
    <w:rsid w:val="00AC5F6E"/>
    <w:rsid w:val="00AE0B97"/>
    <w:rsid w:val="00AE4FB4"/>
    <w:rsid w:val="00B011BC"/>
    <w:rsid w:val="00B04DED"/>
    <w:rsid w:val="00B07F51"/>
    <w:rsid w:val="00B2061A"/>
    <w:rsid w:val="00B21096"/>
    <w:rsid w:val="00B30EAA"/>
    <w:rsid w:val="00B62684"/>
    <w:rsid w:val="00B71058"/>
    <w:rsid w:val="00B778CC"/>
    <w:rsid w:val="00B96132"/>
    <w:rsid w:val="00BA0524"/>
    <w:rsid w:val="00BC796D"/>
    <w:rsid w:val="00BD7ECE"/>
    <w:rsid w:val="00BE2149"/>
    <w:rsid w:val="00BE7542"/>
    <w:rsid w:val="00C35B5C"/>
    <w:rsid w:val="00C503FE"/>
    <w:rsid w:val="00C640C1"/>
    <w:rsid w:val="00C725F5"/>
    <w:rsid w:val="00C7483F"/>
    <w:rsid w:val="00CE15F4"/>
    <w:rsid w:val="00CE54EA"/>
    <w:rsid w:val="00CF2017"/>
    <w:rsid w:val="00CF5002"/>
    <w:rsid w:val="00D12887"/>
    <w:rsid w:val="00D6053C"/>
    <w:rsid w:val="00DA1BED"/>
    <w:rsid w:val="00DE2844"/>
    <w:rsid w:val="00E018B4"/>
    <w:rsid w:val="00E04582"/>
    <w:rsid w:val="00E3119B"/>
    <w:rsid w:val="00E4193C"/>
    <w:rsid w:val="00E439A7"/>
    <w:rsid w:val="00E60AF9"/>
    <w:rsid w:val="00E7746A"/>
    <w:rsid w:val="00E8267A"/>
    <w:rsid w:val="00EA18EE"/>
    <w:rsid w:val="00EA36C7"/>
    <w:rsid w:val="00EA5C8E"/>
    <w:rsid w:val="00EB3C52"/>
    <w:rsid w:val="00EB5623"/>
    <w:rsid w:val="00EC4B47"/>
    <w:rsid w:val="00ED4B57"/>
    <w:rsid w:val="00EF002D"/>
    <w:rsid w:val="00F30076"/>
    <w:rsid w:val="00F3043E"/>
    <w:rsid w:val="00F3219F"/>
    <w:rsid w:val="00F32ED7"/>
    <w:rsid w:val="00F35E84"/>
    <w:rsid w:val="00F64863"/>
    <w:rsid w:val="00F90AB9"/>
    <w:rsid w:val="00FB3BD7"/>
    <w:rsid w:val="00FC4CDD"/>
    <w:rsid w:val="00FC595B"/>
    <w:rsid w:val="00FD730A"/>
    <w:rsid w:val="00FE5CD0"/>
    <w:rsid w:val="00FE789B"/>
    <w:rsid w:val="00FE7DFD"/>
    <w:rsid w:val="00FE7E4B"/>
    <w:rsid w:val="0147A35A"/>
    <w:rsid w:val="01BAF237"/>
    <w:rsid w:val="01DAC71A"/>
    <w:rsid w:val="02750210"/>
    <w:rsid w:val="041DABBC"/>
    <w:rsid w:val="04FB37D8"/>
    <w:rsid w:val="05088167"/>
    <w:rsid w:val="05203D24"/>
    <w:rsid w:val="05E68C0B"/>
    <w:rsid w:val="0664BB27"/>
    <w:rsid w:val="0855C531"/>
    <w:rsid w:val="08974C67"/>
    <w:rsid w:val="08DFAD49"/>
    <w:rsid w:val="0927EBFA"/>
    <w:rsid w:val="092F5FFA"/>
    <w:rsid w:val="0A60656F"/>
    <w:rsid w:val="0A94D6EB"/>
    <w:rsid w:val="0BDB5FDE"/>
    <w:rsid w:val="0CCEC805"/>
    <w:rsid w:val="0D0CE3B5"/>
    <w:rsid w:val="0D5EFDF0"/>
    <w:rsid w:val="0DAD10F0"/>
    <w:rsid w:val="0DBC2F45"/>
    <w:rsid w:val="0DC7DFEF"/>
    <w:rsid w:val="0DEC54DD"/>
    <w:rsid w:val="0DFE022F"/>
    <w:rsid w:val="0E8B5462"/>
    <w:rsid w:val="0E8E4B06"/>
    <w:rsid w:val="0EEEA6EC"/>
    <w:rsid w:val="0F01A3E7"/>
    <w:rsid w:val="0F244D4A"/>
    <w:rsid w:val="0F3A1491"/>
    <w:rsid w:val="103A2BB7"/>
    <w:rsid w:val="1282EBA4"/>
    <w:rsid w:val="12A002B0"/>
    <w:rsid w:val="13457FCA"/>
    <w:rsid w:val="1403C195"/>
    <w:rsid w:val="145BB8C1"/>
    <w:rsid w:val="1495F7F1"/>
    <w:rsid w:val="14BECBE4"/>
    <w:rsid w:val="153B845B"/>
    <w:rsid w:val="1563CD8E"/>
    <w:rsid w:val="159B78B3"/>
    <w:rsid w:val="1620C821"/>
    <w:rsid w:val="1636D3DF"/>
    <w:rsid w:val="165BE0E4"/>
    <w:rsid w:val="1710E1F5"/>
    <w:rsid w:val="176CB198"/>
    <w:rsid w:val="1787281E"/>
    <w:rsid w:val="17BB29A3"/>
    <w:rsid w:val="17CCE8E8"/>
    <w:rsid w:val="17D76D61"/>
    <w:rsid w:val="17E6B786"/>
    <w:rsid w:val="17EA27D3"/>
    <w:rsid w:val="17FFE7F0"/>
    <w:rsid w:val="183F8556"/>
    <w:rsid w:val="186A1FD3"/>
    <w:rsid w:val="1932900F"/>
    <w:rsid w:val="19791299"/>
    <w:rsid w:val="1A0BCB86"/>
    <w:rsid w:val="1AB68C13"/>
    <w:rsid w:val="1AFB58B9"/>
    <w:rsid w:val="1B34EA73"/>
    <w:rsid w:val="1B827B0E"/>
    <w:rsid w:val="1BE7DC62"/>
    <w:rsid w:val="1BF538FB"/>
    <w:rsid w:val="1C31AC58"/>
    <w:rsid w:val="1C567116"/>
    <w:rsid w:val="1D2645C3"/>
    <w:rsid w:val="1D769861"/>
    <w:rsid w:val="1DA6DD06"/>
    <w:rsid w:val="1DD09845"/>
    <w:rsid w:val="1E36B9ED"/>
    <w:rsid w:val="1E41B663"/>
    <w:rsid w:val="1ED1DA92"/>
    <w:rsid w:val="1F4D0AC3"/>
    <w:rsid w:val="1FBE0772"/>
    <w:rsid w:val="202BBA51"/>
    <w:rsid w:val="2032084D"/>
    <w:rsid w:val="2131D1FC"/>
    <w:rsid w:val="217E9162"/>
    <w:rsid w:val="21985F2C"/>
    <w:rsid w:val="21D44E48"/>
    <w:rsid w:val="221A031D"/>
    <w:rsid w:val="224E893A"/>
    <w:rsid w:val="23165474"/>
    <w:rsid w:val="2320094F"/>
    <w:rsid w:val="235302A9"/>
    <w:rsid w:val="240F6706"/>
    <w:rsid w:val="249194F2"/>
    <w:rsid w:val="2494AF3F"/>
    <w:rsid w:val="25312EAB"/>
    <w:rsid w:val="2545F537"/>
    <w:rsid w:val="2629DCF5"/>
    <w:rsid w:val="2735C7E3"/>
    <w:rsid w:val="275006CD"/>
    <w:rsid w:val="2753F9CE"/>
    <w:rsid w:val="286DA67A"/>
    <w:rsid w:val="28DAFF22"/>
    <w:rsid w:val="293AAD17"/>
    <w:rsid w:val="2A49DA9F"/>
    <w:rsid w:val="2AC2FC4D"/>
    <w:rsid w:val="2B0F6D52"/>
    <w:rsid w:val="2B5C802F"/>
    <w:rsid w:val="2BDDC997"/>
    <w:rsid w:val="2C2351A9"/>
    <w:rsid w:val="2C5A8548"/>
    <w:rsid w:val="2C6CB02B"/>
    <w:rsid w:val="2CBD171D"/>
    <w:rsid w:val="2CC2AC6A"/>
    <w:rsid w:val="2CD6EC9D"/>
    <w:rsid w:val="2CED5BAD"/>
    <w:rsid w:val="2DA6D2AB"/>
    <w:rsid w:val="2E0161C7"/>
    <w:rsid w:val="2E369DD2"/>
    <w:rsid w:val="2F0648AE"/>
    <w:rsid w:val="2F641A88"/>
    <w:rsid w:val="2F7FC63B"/>
    <w:rsid w:val="2F81944A"/>
    <w:rsid w:val="302860B2"/>
    <w:rsid w:val="307BCBF2"/>
    <w:rsid w:val="30AE9AD5"/>
    <w:rsid w:val="316A2659"/>
    <w:rsid w:val="316D1595"/>
    <w:rsid w:val="31F3F1B8"/>
    <w:rsid w:val="3214E2F5"/>
    <w:rsid w:val="32162F57"/>
    <w:rsid w:val="350C1946"/>
    <w:rsid w:val="36935327"/>
    <w:rsid w:val="374F4B99"/>
    <w:rsid w:val="378400F1"/>
    <w:rsid w:val="38BA213A"/>
    <w:rsid w:val="38BE606B"/>
    <w:rsid w:val="3912D191"/>
    <w:rsid w:val="39B5D792"/>
    <w:rsid w:val="3A19DC79"/>
    <w:rsid w:val="3A4242E7"/>
    <w:rsid w:val="3A438466"/>
    <w:rsid w:val="3A6E49B2"/>
    <w:rsid w:val="3C4B6FE9"/>
    <w:rsid w:val="3C700B19"/>
    <w:rsid w:val="3CDE4E2E"/>
    <w:rsid w:val="3D03BEB5"/>
    <w:rsid w:val="3D9D36EE"/>
    <w:rsid w:val="3DBC37A7"/>
    <w:rsid w:val="3F730537"/>
    <w:rsid w:val="3FED2031"/>
    <w:rsid w:val="4091A017"/>
    <w:rsid w:val="411C9E15"/>
    <w:rsid w:val="41BE75A3"/>
    <w:rsid w:val="41FC02C9"/>
    <w:rsid w:val="421B1A3E"/>
    <w:rsid w:val="43140903"/>
    <w:rsid w:val="435C5294"/>
    <w:rsid w:val="441760AB"/>
    <w:rsid w:val="44588E8F"/>
    <w:rsid w:val="45AA9B0A"/>
    <w:rsid w:val="45C0D621"/>
    <w:rsid w:val="45EBF053"/>
    <w:rsid w:val="46A7E2B3"/>
    <w:rsid w:val="4768AF1E"/>
    <w:rsid w:val="4797A7EE"/>
    <w:rsid w:val="47B4CD63"/>
    <w:rsid w:val="48079E5F"/>
    <w:rsid w:val="49366178"/>
    <w:rsid w:val="494420AA"/>
    <w:rsid w:val="4AD110D5"/>
    <w:rsid w:val="4B2A702E"/>
    <w:rsid w:val="4B9F300F"/>
    <w:rsid w:val="4BF5F69F"/>
    <w:rsid w:val="4C12AB9F"/>
    <w:rsid w:val="4C13142C"/>
    <w:rsid w:val="4C3A2987"/>
    <w:rsid w:val="4CCB369A"/>
    <w:rsid w:val="4D582D1B"/>
    <w:rsid w:val="4DD7472E"/>
    <w:rsid w:val="4DEDF16F"/>
    <w:rsid w:val="4E0903D8"/>
    <w:rsid w:val="4E51035E"/>
    <w:rsid w:val="4E52C1DD"/>
    <w:rsid w:val="4E5F023A"/>
    <w:rsid w:val="4F29A6FE"/>
    <w:rsid w:val="4FDFCB59"/>
    <w:rsid w:val="5030E579"/>
    <w:rsid w:val="5118E287"/>
    <w:rsid w:val="517B50DE"/>
    <w:rsid w:val="51A5ABA2"/>
    <w:rsid w:val="5218B747"/>
    <w:rsid w:val="527215AA"/>
    <w:rsid w:val="533ED2EB"/>
    <w:rsid w:val="5380F751"/>
    <w:rsid w:val="53C833F7"/>
    <w:rsid w:val="54E94E4D"/>
    <w:rsid w:val="5539E02D"/>
    <w:rsid w:val="555730CE"/>
    <w:rsid w:val="559FD505"/>
    <w:rsid w:val="55B8798A"/>
    <w:rsid w:val="57D49120"/>
    <w:rsid w:val="58149318"/>
    <w:rsid w:val="58F7FF42"/>
    <w:rsid w:val="5925CFCD"/>
    <w:rsid w:val="594C7504"/>
    <w:rsid w:val="59620CB0"/>
    <w:rsid w:val="59B64F74"/>
    <w:rsid w:val="5A49B4D7"/>
    <w:rsid w:val="5A91DF26"/>
    <w:rsid w:val="5A9701DE"/>
    <w:rsid w:val="5ACFAE29"/>
    <w:rsid w:val="5BCFBEA1"/>
    <w:rsid w:val="5C49A541"/>
    <w:rsid w:val="5C66E5ED"/>
    <w:rsid w:val="5CBFEEE6"/>
    <w:rsid w:val="5EB47F88"/>
    <w:rsid w:val="5EF7BEBB"/>
    <w:rsid w:val="605D5371"/>
    <w:rsid w:val="613970AA"/>
    <w:rsid w:val="614EEF31"/>
    <w:rsid w:val="615289DD"/>
    <w:rsid w:val="619737CC"/>
    <w:rsid w:val="619EFB05"/>
    <w:rsid w:val="622914FC"/>
    <w:rsid w:val="63EB8C39"/>
    <w:rsid w:val="63F3E048"/>
    <w:rsid w:val="6437B034"/>
    <w:rsid w:val="6439EAD8"/>
    <w:rsid w:val="644B91A0"/>
    <w:rsid w:val="647B020B"/>
    <w:rsid w:val="6624B192"/>
    <w:rsid w:val="66379037"/>
    <w:rsid w:val="66621CCA"/>
    <w:rsid w:val="66ED336D"/>
    <w:rsid w:val="6702C5EB"/>
    <w:rsid w:val="678FED2C"/>
    <w:rsid w:val="67E0AFE2"/>
    <w:rsid w:val="67E0CAB3"/>
    <w:rsid w:val="6897DB3F"/>
    <w:rsid w:val="68B7A313"/>
    <w:rsid w:val="697339B5"/>
    <w:rsid w:val="69DEBA41"/>
    <w:rsid w:val="69F12F2D"/>
    <w:rsid w:val="6A5684EF"/>
    <w:rsid w:val="6A932975"/>
    <w:rsid w:val="6A9CD7AA"/>
    <w:rsid w:val="6ADC6B38"/>
    <w:rsid w:val="6B131399"/>
    <w:rsid w:val="6B1617F6"/>
    <w:rsid w:val="6B376048"/>
    <w:rsid w:val="6B836507"/>
    <w:rsid w:val="6C65A8B6"/>
    <w:rsid w:val="6CCCB79E"/>
    <w:rsid w:val="6D10EA03"/>
    <w:rsid w:val="6D5F1D6B"/>
    <w:rsid w:val="6E3FEA06"/>
    <w:rsid w:val="6EB992C7"/>
    <w:rsid w:val="6FBA3A3A"/>
    <w:rsid w:val="6FE086D9"/>
    <w:rsid w:val="702C4639"/>
    <w:rsid w:val="708BA530"/>
    <w:rsid w:val="70B915C5"/>
    <w:rsid w:val="71CC34DE"/>
    <w:rsid w:val="729F5C28"/>
    <w:rsid w:val="72FB7E8D"/>
    <w:rsid w:val="73373B03"/>
    <w:rsid w:val="73E7D78E"/>
    <w:rsid w:val="7414236C"/>
    <w:rsid w:val="7481B382"/>
    <w:rsid w:val="74BC5858"/>
    <w:rsid w:val="74BF682C"/>
    <w:rsid w:val="75E3FCA0"/>
    <w:rsid w:val="7601EEA3"/>
    <w:rsid w:val="7789C580"/>
    <w:rsid w:val="77A7446D"/>
    <w:rsid w:val="77BD60E1"/>
    <w:rsid w:val="77CBB45B"/>
    <w:rsid w:val="78A0EC42"/>
    <w:rsid w:val="78A3294E"/>
    <w:rsid w:val="78ABD3D6"/>
    <w:rsid w:val="78AE4A75"/>
    <w:rsid w:val="7932325A"/>
    <w:rsid w:val="7966AABA"/>
    <w:rsid w:val="79AF6F20"/>
    <w:rsid w:val="7A3F5828"/>
    <w:rsid w:val="7A73E856"/>
    <w:rsid w:val="7B1F8501"/>
    <w:rsid w:val="7C087F28"/>
    <w:rsid w:val="7C91B3E8"/>
    <w:rsid w:val="7CC3176A"/>
    <w:rsid w:val="7D4246DE"/>
    <w:rsid w:val="7DAAA618"/>
    <w:rsid w:val="7DC7CF0C"/>
    <w:rsid w:val="7DF38C90"/>
    <w:rsid w:val="7DF7E704"/>
    <w:rsid w:val="7E8066C3"/>
    <w:rsid w:val="7EAF2EAA"/>
    <w:rsid w:val="7F163870"/>
    <w:rsid w:val="7F67719C"/>
    <w:rsid w:val="7FABF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B5E33"/>
  <w15:chartTrackingRefBased/>
  <w15:docId w15:val="{CCB1DDF0-BE26-484A-B3A2-FD76C4C65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6A9329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2160</Characters>
  <Application>Microsoft Office Word</Application>
  <DocSecurity>0</DocSecurity>
  <Lines>18</Lines>
  <Paragraphs>5</Paragraphs>
  <ScaleCrop>false</ScaleCrop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Daniels</dc:creator>
  <cp:keywords/>
  <dc:description/>
  <cp:lastModifiedBy>Richard Glenn</cp:lastModifiedBy>
  <cp:revision>5</cp:revision>
  <cp:lastPrinted>2024-10-28T17:07:00Z</cp:lastPrinted>
  <dcterms:created xsi:type="dcterms:W3CDTF">2025-06-05T23:32:00Z</dcterms:created>
  <dcterms:modified xsi:type="dcterms:W3CDTF">2025-08-06T22:48:00Z</dcterms:modified>
</cp:coreProperties>
</file>