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770B0" w:rsidR="00BD7ECE" w:rsidP="6A932975" w:rsidRDefault="1DA6DD06" w14:paraId="0E74F3EB" w14:textId="42C20100">
      <w:pPr>
        <w:jc w:val="center"/>
        <w:rPr>
          <w:rFonts w:ascii="Algerian" w:hAnsi="Algerian"/>
          <w:sz w:val="34"/>
          <w:szCs w:val="34"/>
          <w:u w:val="single"/>
        </w:rPr>
      </w:pPr>
      <w:r w:rsidRPr="6A932975">
        <w:rPr>
          <w:rFonts w:ascii="Algerian" w:hAnsi="Algerian"/>
          <w:sz w:val="34"/>
          <w:szCs w:val="34"/>
          <w:u w:val="single"/>
        </w:rPr>
        <w:t>Roswell Lodge No. 18  A.F. &amp; A.M.</w:t>
      </w:r>
    </w:p>
    <w:p w:rsidRPr="000770B0" w:rsidR="00896038" w:rsidP="6A932975" w:rsidRDefault="1DA6DD06" w14:paraId="3ACA4B87" w14:textId="6417DC6A">
      <w:pPr>
        <w:jc w:val="center"/>
        <w:rPr>
          <w:rFonts w:ascii="Algerian" w:hAnsi="Algerian"/>
          <w:sz w:val="26"/>
          <w:szCs w:val="26"/>
          <w:u w:val="single"/>
        </w:rPr>
      </w:pPr>
      <w:r w:rsidRPr="6A932975">
        <w:rPr>
          <w:rFonts w:ascii="Algerian" w:hAnsi="Algerian"/>
          <w:sz w:val="26"/>
          <w:szCs w:val="26"/>
          <w:u w:val="single"/>
        </w:rPr>
        <w:t>Meeting Minutes</w:t>
      </w:r>
    </w:p>
    <w:p w:rsidR="00896038" w:rsidP="00896038" w:rsidRDefault="00896038" w14:paraId="1309F3F1" w14:textId="77777777">
      <w:pPr>
        <w:jc w:val="center"/>
        <w:rPr>
          <w:rFonts w:ascii="Algerian" w:hAnsi="Algerian"/>
          <w:sz w:val="24"/>
          <w:szCs w:val="24"/>
        </w:rPr>
      </w:pPr>
    </w:p>
    <w:p w:rsidR="00A64FED" w:rsidP="00896038" w:rsidRDefault="217E9162" w14:paraId="4EE86A09" w14:textId="7196A82A">
      <w:pPr>
        <w:rPr>
          <w:rFonts w:ascii="Algerian" w:hAnsi="Algerian"/>
          <w:sz w:val="24"/>
          <w:szCs w:val="24"/>
        </w:rPr>
      </w:pPr>
      <w:r w:rsidRPr="7FF89C8C" w:rsidR="217E9162">
        <w:rPr>
          <w:rFonts w:ascii="Algerian" w:hAnsi="Algerian"/>
          <w:sz w:val="24"/>
          <w:szCs w:val="24"/>
        </w:rPr>
        <w:t>Communication</w:t>
      </w:r>
      <w:r w:rsidRPr="7FF89C8C" w:rsidR="1DA6DD06">
        <w:rPr>
          <w:rFonts w:ascii="Algerian" w:hAnsi="Algerian"/>
          <w:sz w:val="24"/>
          <w:szCs w:val="24"/>
        </w:rPr>
        <w:t>:</w:t>
      </w:r>
      <w:r w:rsidRPr="7FF89C8C" w:rsidR="48079E5F">
        <w:rPr>
          <w:rFonts w:ascii="Algerian" w:hAnsi="Algerian"/>
          <w:sz w:val="24"/>
          <w:szCs w:val="24"/>
        </w:rPr>
        <w:t xml:space="preserve">    </w:t>
      </w:r>
      <w:r w:rsidRPr="7FF89C8C" w:rsidR="2CC2AC6A">
        <w:rPr>
          <w:rFonts w:ascii="Algerian" w:hAnsi="Algerian"/>
          <w:sz w:val="24"/>
          <w:szCs w:val="24"/>
        </w:rPr>
        <w:t>regular</w:t>
      </w:r>
      <w:r w:rsidRPr="7FF89C8C" w:rsidR="38BE606B">
        <w:rPr>
          <w:rFonts w:ascii="Algerian" w:hAnsi="Algerian"/>
          <w:sz w:val="24"/>
          <w:szCs w:val="24"/>
        </w:rPr>
        <w:t xml:space="preserve">   </w:t>
      </w:r>
      <w:r>
        <w:tab/>
      </w:r>
      <w:r>
        <w:tab/>
      </w:r>
      <w:r>
        <w:tab/>
      </w:r>
      <w:r>
        <w:tab/>
      </w:r>
      <w:r w:rsidRPr="7FF89C8C" w:rsidR="2CC2AC6A">
        <w:rPr>
          <w:rFonts w:ascii="Algerian" w:hAnsi="Algerian"/>
          <w:sz w:val="24"/>
          <w:szCs w:val="24"/>
        </w:rPr>
        <w:t>d</w:t>
      </w:r>
      <w:r w:rsidRPr="7FF89C8C" w:rsidR="1DA6DD06">
        <w:rPr>
          <w:rFonts w:ascii="Algerian" w:hAnsi="Algerian"/>
          <w:sz w:val="24"/>
          <w:szCs w:val="24"/>
        </w:rPr>
        <w:t>ATE:</w:t>
      </w:r>
      <w:r w:rsidRPr="7FF89C8C" w:rsidR="48079E5F">
        <w:rPr>
          <w:rFonts w:ascii="Algerian" w:hAnsi="Algerian"/>
          <w:sz w:val="24"/>
          <w:szCs w:val="24"/>
        </w:rPr>
        <w:t xml:space="preserve"> </w:t>
      </w:r>
      <w:r w:rsidRPr="7FF89C8C" w:rsidR="0855C531">
        <w:rPr>
          <w:rFonts w:ascii="Algerian" w:hAnsi="Algerian"/>
          <w:sz w:val="24"/>
          <w:szCs w:val="24"/>
        </w:rPr>
        <w:t>0</w:t>
      </w:r>
      <w:r w:rsidRPr="7FF89C8C" w:rsidR="6F15415A">
        <w:rPr>
          <w:rFonts w:ascii="Algerian" w:hAnsi="Algerian"/>
          <w:sz w:val="24"/>
          <w:szCs w:val="24"/>
        </w:rPr>
        <w:t>8</w:t>
      </w:r>
      <w:r w:rsidRPr="7FF89C8C" w:rsidR="0855C531">
        <w:rPr>
          <w:rFonts w:ascii="Algerian" w:hAnsi="Algerian"/>
          <w:sz w:val="24"/>
          <w:szCs w:val="24"/>
        </w:rPr>
        <w:t>/0</w:t>
      </w:r>
      <w:r w:rsidRPr="7FF89C8C" w:rsidR="036D0C90">
        <w:rPr>
          <w:rFonts w:ascii="Algerian" w:hAnsi="Algerian"/>
          <w:sz w:val="24"/>
          <w:szCs w:val="24"/>
        </w:rPr>
        <w:t>7</w:t>
      </w:r>
      <w:r w:rsidRPr="7FF89C8C" w:rsidR="0855C531">
        <w:rPr>
          <w:rFonts w:ascii="Algerian" w:hAnsi="Algerian"/>
          <w:sz w:val="24"/>
          <w:szCs w:val="24"/>
        </w:rPr>
        <w:t>/2025</w:t>
      </w:r>
      <w:r w:rsidRPr="7FF89C8C" w:rsidR="48079E5F">
        <w:rPr>
          <w:rFonts w:ascii="Algerian" w:hAnsi="Algerian"/>
          <w:sz w:val="24"/>
          <w:szCs w:val="24"/>
        </w:rPr>
        <w:t xml:space="preserve">  </w:t>
      </w:r>
    </w:p>
    <w:p w:rsidR="00AE4FB4" w:rsidP="6A932975" w:rsidRDefault="0664BB27" w14:paraId="2AA236C9" w14:textId="057350AF">
      <w:pPr>
        <w:rPr>
          <w:rFonts w:ascii="Algerian" w:hAnsi="Algerian"/>
          <w:sz w:val="24"/>
          <w:szCs w:val="24"/>
        </w:rPr>
      </w:pPr>
      <w:r w:rsidRPr="7FF89C8C" w:rsidR="0664BB27">
        <w:rPr>
          <w:rFonts w:ascii="Algerian" w:hAnsi="Algerian"/>
          <w:sz w:val="24"/>
          <w:szCs w:val="24"/>
        </w:rPr>
        <w:t>A Lodge of</w:t>
      </w:r>
      <w:r w:rsidRPr="7FF89C8C" w:rsidR="3C700B19">
        <w:rPr>
          <w:rFonts w:ascii="Algerian" w:hAnsi="Algerian"/>
          <w:sz w:val="24"/>
          <w:szCs w:val="24"/>
        </w:rPr>
        <w:t xml:space="preserve"> </w:t>
      </w:r>
      <w:r w:rsidRPr="7FF89C8C" w:rsidR="69DEBA41">
        <w:rPr>
          <w:rFonts w:ascii="Algerian" w:hAnsi="Algerian"/>
          <w:sz w:val="24"/>
          <w:szCs w:val="24"/>
        </w:rPr>
        <w:t>fellow craft</w:t>
      </w:r>
      <w:r w:rsidRPr="7FF89C8C" w:rsidR="0855C531">
        <w:rPr>
          <w:rFonts w:ascii="Algerian" w:hAnsi="Algerian"/>
          <w:sz w:val="24"/>
          <w:szCs w:val="24"/>
        </w:rPr>
        <w:t xml:space="preserve"> </w:t>
      </w:r>
      <w:r w:rsidRPr="7FF89C8C" w:rsidR="0664BB27">
        <w:rPr>
          <w:rFonts w:ascii="Algerian" w:hAnsi="Algerian"/>
          <w:sz w:val="24"/>
          <w:szCs w:val="24"/>
        </w:rPr>
        <w:t xml:space="preserve">was opened at </w:t>
      </w:r>
      <w:r w:rsidRPr="7FF89C8C" w:rsidR="2CC2AC6A">
        <w:rPr>
          <w:rFonts w:ascii="Algerian" w:hAnsi="Algerian"/>
          <w:sz w:val="24"/>
          <w:szCs w:val="24"/>
        </w:rPr>
        <w:t>7:</w:t>
      </w:r>
      <w:r w:rsidRPr="7FF89C8C" w:rsidR="0012567A">
        <w:rPr>
          <w:rFonts w:ascii="Algerian" w:hAnsi="Algerian"/>
          <w:sz w:val="24"/>
          <w:szCs w:val="24"/>
        </w:rPr>
        <w:t>3</w:t>
      </w:r>
      <w:r w:rsidRPr="7FF89C8C" w:rsidR="618F11C7">
        <w:rPr>
          <w:rFonts w:ascii="Algerian" w:hAnsi="Algerian"/>
          <w:sz w:val="24"/>
          <w:szCs w:val="24"/>
        </w:rPr>
        <w:t>0</w:t>
      </w:r>
      <w:r w:rsidRPr="7FF89C8C" w:rsidR="0664BB27">
        <w:rPr>
          <w:rFonts w:ascii="Algerian" w:hAnsi="Algerian"/>
          <w:sz w:val="24"/>
          <w:szCs w:val="24"/>
        </w:rPr>
        <w:t xml:space="preserve"> </w:t>
      </w:r>
      <w:r w:rsidRPr="7FF89C8C" w:rsidR="2CC2AC6A">
        <w:rPr>
          <w:rFonts w:ascii="Algerian" w:hAnsi="Algerian"/>
          <w:sz w:val="24"/>
          <w:szCs w:val="24"/>
        </w:rPr>
        <w:t>p</w:t>
      </w:r>
      <w:r w:rsidRPr="7FF89C8C" w:rsidR="3D9D36EE">
        <w:rPr>
          <w:rFonts w:ascii="Algerian" w:hAnsi="Algerian"/>
          <w:sz w:val="24"/>
          <w:szCs w:val="24"/>
        </w:rPr>
        <w:t>.m</w:t>
      </w:r>
      <w:r w:rsidRPr="7FF89C8C" w:rsidR="0664BB27">
        <w:rPr>
          <w:rFonts w:ascii="Algerian" w:hAnsi="Algerian"/>
          <w:sz w:val="24"/>
          <w:szCs w:val="24"/>
        </w:rPr>
        <w:t xml:space="preserve">. </w:t>
      </w:r>
      <w:r w:rsidRPr="7FF89C8C" w:rsidR="6EB992C7">
        <w:rPr>
          <w:rFonts w:ascii="Algerian" w:hAnsi="Algerian"/>
          <w:sz w:val="24"/>
          <w:szCs w:val="24"/>
        </w:rPr>
        <w:t xml:space="preserve">with </w:t>
      </w:r>
      <w:r w:rsidRPr="7FF89C8C" w:rsidR="0012567A">
        <w:rPr>
          <w:rFonts w:ascii="Algerian" w:hAnsi="Algerian"/>
          <w:sz w:val="24"/>
          <w:szCs w:val="24"/>
        </w:rPr>
        <w:t>1</w:t>
      </w:r>
      <w:r w:rsidRPr="7FF89C8C" w:rsidR="3F704E04">
        <w:rPr>
          <w:rFonts w:ascii="Algerian" w:hAnsi="Algerian"/>
          <w:sz w:val="24"/>
          <w:szCs w:val="24"/>
        </w:rPr>
        <w:t>0</w:t>
      </w:r>
      <w:r w:rsidRPr="7FF89C8C" w:rsidR="0E8E4B06">
        <w:rPr>
          <w:rFonts w:ascii="Algerian" w:hAnsi="Algerian"/>
          <w:sz w:val="24"/>
          <w:szCs w:val="24"/>
        </w:rPr>
        <w:t xml:space="preserve"> past masters, </w:t>
      </w:r>
      <w:r w:rsidRPr="7FF89C8C" w:rsidR="00F35E84">
        <w:rPr>
          <w:rFonts w:ascii="Algerian" w:hAnsi="Algerian"/>
          <w:sz w:val="24"/>
          <w:szCs w:val="24"/>
        </w:rPr>
        <w:t>9</w:t>
      </w:r>
      <w:r w:rsidRPr="7FF89C8C" w:rsidR="0E8E4B06">
        <w:rPr>
          <w:rFonts w:ascii="Algerian" w:hAnsi="Algerian"/>
          <w:sz w:val="24"/>
          <w:szCs w:val="24"/>
        </w:rPr>
        <w:t xml:space="preserve"> members, and </w:t>
      </w:r>
      <w:r w:rsidRPr="7FF89C8C" w:rsidR="286DA67A">
        <w:rPr>
          <w:rFonts w:ascii="Algerian" w:hAnsi="Algerian"/>
          <w:sz w:val="24"/>
          <w:szCs w:val="24"/>
        </w:rPr>
        <w:t>0</w:t>
      </w:r>
      <w:r w:rsidRPr="7FF89C8C" w:rsidR="0E8E4B06">
        <w:rPr>
          <w:rFonts w:ascii="Algerian" w:hAnsi="Algerian"/>
          <w:sz w:val="24"/>
          <w:szCs w:val="24"/>
        </w:rPr>
        <w:t xml:space="preserve"> visitor</w:t>
      </w:r>
      <w:r w:rsidRPr="7FF89C8C" w:rsidR="58F7FF42">
        <w:rPr>
          <w:rFonts w:ascii="Algerian" w:hAnsi="Algerian"/>
          <w:sz w:val="24"/>
          <w:szCs w:val="24"/>
        </w:rPr>
        <w:t>s</w:t>
      </w:r>
      <w:r w:rsidRPr="7FF89C8C" w:rsidR="0E8E4B06">
        <w:rPr>
          <w:rFonts w:ascii="Algerian" w:hAnsi="Algerian"/>
          <w:sz w:val="24"/>
          <w:szCs w:val="24"/>
        </w:rPr>
        <w:t xml:space="preserve"> for a total of </w:t>
      </w:r>
      <w:r w:rsidRPr="7FF89C8C" w:rsidR="29738CE9">
        <w:rPr>
          <w:rFonts w:ascii="Algerian" w:hAnsi="Algerian"/>
          <w:sz w:val="24"/>
          <w:szCs w:val="24"/>
        </w:rPr>
        <w:t>19</w:t>
      </w:r>
      <w:r w:rsidRPr="7FF89C8C" w:rsidR="0E8E4B06">
        <w:rPr>
          <w:rFonts w:ascii="Algerian" w:hAnsi="Algerian"/>
          <w:sz w:val="24"/>
          <w:szCs w:val="24"/>
        </w:rPr>
        <w:t xml:space="preserve"> </w:t>
      </w:r>
      <w:r w:rsidRPr="7FF89C8C" w:rsidR="0E8E4B06">
        <w:rPr>
          <w:rFonts w:ascii="Algerian" w:hAnsi="Algerian"/>
          <w:sz w:val="24"/>
          <w:szCs w:val="24"/>
        </w:rPr>
        <w:t xml:space="preserve">in </w:t>
      </w:r>
      <w:r w:rsidRPr="7FF89C8C" w:rsidR="1C31AC58">
        <w:rPr>
          <w:rFonts w:ascii="Algerian" w:hAnsi="Algerian"/>
          <w:sz w:val="24"/>
          <w:szCs w:val="24"/>
        </w:rPr>
        <w:t>attendance</w:t>
      </w:r>
      <w:r w:rsidRPr="7FF89C8C" w:rsidR="0E8E4B06">
        <w:rPr>
          <w:rFonts w:ascii="Algerian" w:hAnsi="Algerian"/>
          <w:sz w:val="24"/>
          <w:szCs w:val="24"/>
        </w:rPr>
        <w:t xml:space="preserve">. </w:t>
      </w:r>
      <w:r w:rsidRPr="7FF89C8C" w:rsidR="1BE7DC62">
        <w:rPr>
          <w:rFonts w:ascii="Algerian" w:hAnsi="Algerian"/>
          <w:sz w:val="24"/>
          <w:szCs w:val="24"/>
        </w:rPr>
        <w:t xml:space="preserve"> </w:t>
      </w:r>
    </w:p>
    <w:p w:rsidRPr="00B71058" w:rsidR="00671C6C" w:rsidP="6A932975" w:rsidRDefault="1BE7DC62" w14:paraId="50C0B9DB" w14:textId="7911100B">
      <w:pPr>
        <w:rPr>
          <w:rFonts w:ascii="Algerian" w:hAnsi="Algerian"/>
          <w:sz w:val="24"/>
          <w:szCs w:val="24"/>
        </w:rPr>
      </w:pPr>
      <w:r w:rsidRPr="7FF89C8C" w:rsidR="1BE7DC62">
        <w:rPr>
          <w:rFonts w:ascii="Algerian" w:hAnsi="Algerian"/>
          <w:sz w:val="24"/>
          <w:szCs w:val="24"/>
        </w:rPr>
        <w:t>WM</w:t>
      </w:r>
      <w:r w:rsidRPr="7FF89C8C" w:rsidR="165BE0E4">
        <w:rPr>
          <w:rFonts w:ascii="Algerian" w:hAnsi="Algerian"/>
          <w:sz w:val="24"/>
          <w:szCs w:val="24"/>
        </w:rPr>
        <w:t xml:space="preserve"> </w:t>
      </w:r>
      <w:r w:rsidRPr="7FF89C8C" w:rsidR="1BE7DC62">
        <w:rPr>
          <w:rFonts w:ascii="Algerian" w:hAnsi="Algerian"/>
          <w:sz w:val="24"/>
          <w:szCs w:val="24"/>
        </w:rPr>
        <w:t>:</w:t>
      </w:r>
      <w:r>
        <w:tab/>
      </w:r>
      <w:r w:rsidRPr="7FF89C8C" w:rsidR="45AA9B0A">
        <w:rPr>
          <w:rFonts w:ascii="Algerian" w:hAnsi="Algerian"/>
          <w:sz w:val="24"/>
          <w:szCs w:val="24"/>
        </w:rPr>
        <w:t>Bryant Dunlap</w:t>
      </w:r>
      <w:r>
        <w:tab/>
      </w:r>
      <w:r>
        <w:tab/>
      </w:r>
      <w:r>
        <w:tab/>
      </w:r>
      <w:r>
        <w:tab/>
      </w:r>
      <w:r w:rsidRPr="7FF89C8C" w:rsidR="614EEF31">
        <w:rPr>
          <w:rFonts w:ascii="Algerian" w:hAnsi="Algerian"/>
          <w:sz w:val="24"/>
          <w:szCs w:val="24"/>
        </w:rPr>
        <w:t xml:space="preserve">           </w:t>
      </w:r>
      <w:r w:rsidRPr="7FF89C8C" w:rsidR="1BE7DC62">
        <w:rPr>
          <w:rFonts w:ascii="Algerian" w:hAnsi="Algerian"/>
          <w:sz w:val="24"/>
          <w:szCs w:val="24"/>
        </w:rPr>
        <w:t>JD :</w:t>
      </w:r>
      <w:r w:rsidRPr="7FF89C8C" w:rsidR="435C5294">
        <w:rPr>
          <w:rFonts w:ascii="Algerian" w:hAnsi="Algerian"/>
          <w:sz w:val="24"/>
          <w:szCs w:val="24"/>
        </w:rPr>
        <w:t xml:space="preserve"> </w:t>
      </w:r>
      <w:r w:rsidRPr="7FF89C8C" w:rsidR="171BB826">
        <w:rPr>
          <w:rFonts w:ascii="Algerian" w:hAnsi="Algerian"/>
          <w:sz w:val="24"/>
          <w:szCs w:val="24"/>
        </w:rPr>
        <w:t>Roy Shoemaker</w:t>
      </w:r>
    </w:p>
    <w:p w:rsidRPr="00AE4FB4" w:rsidR="00AE4FB4" w:rsidP="6A932975" w:rsidRDefault="1BE7DC62" w14:paraId="6A9918BB" w14:textId="4BCC2000">
      <w:pPr>
        <w:rPr>
          <w:rFonts w:ascii="Algerian" w:hAnsi="Algerian"/>
          <w:sz w:val="24"/>
          <w:szCs w:val="24"/>
        </w:rPr>
      </w:pPr>
      <w:r w:rsidRPr="7FF89C8C" w:rsidR="1BE7DC62">
        <w:rPr>
          <w:rFonts w:ascii="Algerian" w:hAnsi="Algerian"/>
          <w:sz w:val="24"/>
          <w:szCs w:val="24"/>
        </w:rPr>
        <w:t>SW</w:t>
      </w:r>
      <w:r w:rsidRPr="7FF89C8C" w:rsidR="435C5294">
        <w:rPr>
          <w:rFonts w:ascii="Algerian" w:hAnsi="Algerian"/>
          <w:sz w:val="24"/>
          <w:szCs w:val="24"/>
        </w:rPr>
        <w:t xml:space="preserve"> </w:t>
      </w:r>
      <w:r w:rsidRPr="7FF89C8C" w:rsidR="1BE7DC62">
        <w:rPr>
          <w:rFonts w:ascii="Algerian" w:hAnsi="Algerian"/>
          <w:sz w:val="24"/>
          <w:szCs w:val="24"/>
        </w:rPr>
        <w:t>:</w:t>
      </w:r>
      <w:r>
        <w:tab/>
      </w:r>
      <w:r w:rsidRPr="7FF89C8C" w:rsidR="5DFE0F29">
        <w:rPr>
          <w:rFonts w:ascii="Algerian" w:hAnsi="Algerian"/>
          <w:sz w:val="24"/>
          <w:szCs w:val="24"/>
        </w:rPr>
        <w:t>darren davis</w:t>
      </w:r>
      <w:r>
        <w:tab/>
      </w:r>
      <w:r>
        <w:tab/>
      </w:r>
      <w:r>
        <w:tab/>
      </w:r>
      <w:r>
        <w:tab/>
      </w:r>
      <w:r w:rsidRPr="7FF89C8C" w:rsidR="7966AABA">
        <w:rPr>
          <w:rFonts w:ascii="Algerian" w:hAnsi="Algerian"/>
          <w:sz w:val="24"/>
          <w:szCs w:val="24"/>
        </w:rPr>
        <w:t xml:space="preserve">           </w:t>
      </w:r>
      <w:r w:rsidRPr="7FF89C8C" w:rsidR="1BE7DC62">
        <w:rPr>
          <w:rFonts w:ascii="Algerian" w:hAnsi="Algerian"/>
          <w:sz w:val="24"/>
          <w:szCs w:val="24"/>
        </w:rPr>
        <w:t>Chap :</w:t>
      </w:r>
      <w:r w:rsidRPr="7FF89C8C" w:rsidR="1BE7DC62">
        <w:rPr>
          <w:rFonts w:ascii="Algerian" w:hAnsi="Algerian"/>
          <w:sz w:val="24"/>
          <w:szCs w:val="24"/>
        </w:rPr>
        <w:t xml:space="preserve"> </w:t>
      </w:r>
      <w:r w:rsidRPr="7FF89C8C" w:rsidR="4C12AB9F">
        <w:rPr>
          <w:rFonts w:ascii="Algerian" w:hAnsi="Algerian"/>
          <w:sz w:val="24"/>
          <w:szCs w:val="24"/>
        </w:rPr>
        <w:t>Levi Moody</w:t>
      </w:r>
    </w:p>
    <w:p w:rsidRPr="00AE4FB4" w:rsidR="00AE4FB4" w:rsidP="6A932975" w:rsidRDefault="1BE7DC62" w14:paraId="0E56A962" w14:textId="3CE34631">
      <w:pPr>
        <w:rPr>
          <w:rFonts w:ascii="Algerian" w:hAnsi="Algerian"/>
          <w:sz w:val="24"/>
          <w:szCs w:val="24"/>
        </w:rPr>
      </w:pPr>
      <w:r w:rsidRPr="7FF89C8C" w:rsidR="1BE7DC62">
        <w:rPr>
          <w:rFonts w:ascii="Algerian" w:hAnsi="Algerian"/>
          <w:sz w:val="24"/>
          <w:szCs w:val="24"/>
        </w:rPr>
        <w:t>JW</w:t>
      </w:r>
      <w:r w:rsidRPr="7FF89C8C" w:rsidR="165BE0E4">
        <w:rPr>
          <w:rFonts w:ascii="Algerian" w:hAnsi="Algerian"/>
          <w:sz w:val="24"/>
          <w:szCs w:val="24"/>
        </w:rPr>
        <w:t>:</w:t>
      </w:r>
      <w:r>
        <w:tab/>
      </w:r>
      <w:r w:rsidRPr="7FF89C8C" w:rsidR="11C16FA2">
        <w:rPr>
          <w:rFonts w:ascii="Algerian" w:hAnsi="Algerian"/>
          <w:sz w:val="24"/>
          <w:szCs w:val="24"/>
        </w:rPr>
        <w:t>aaron myers</w:t>
      </w:r>
      <w:r>
        <w:tab/>
      </w:r>
      <w:r>
        <w:tab/>
      </w:r>
      <w:r>
        <w:tab/>
      </w:r>
      <w:r>
        <w:tab/>
      </w:r>
      <w:r>
        <w:tab/>
      </w:r>
      <w:r w:rsidRPr="7FF89C8C" w:rsidR="1BE7DC62">
        <w:rPr>
          <w:rFonts w:ascii="Algerian" w:hAnsi="Algerian"/>
          <w:sz w:val="24"/>
          <w:szCs w:val="24"/>
        </w:rPr>
        <w:t xml:space="preserve">Mar : </w:t>
      </w:r>
    </w:p>
    <w:p w:rsidRPr="00AE4FB4" w:rsidR="00AE4FB4" w:rsidP="6A932975" w:rsidRDefault="1BE7DC62" w14:paraId="2DACDA36" w14:textId="78576E44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Trea :</w:t>
      </w:r>
      <w:r w:rsidR="00AE4FB4">
        <w:tab/>
      </w:r>
      <w:r w:rsidRPr="6A932975" w:rsidR="2131D1FC">
        <w:rPr>
          <w:rFonts w:ascii="Algerian" w:hAnsi="Algerian"/>
          <w:sz w:val="24"/>
          <w:szCs w:val="24"/>
        </w:rPr>
        <w:t xml:space="preserve">                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="00AE4FB4">
        <w:tab/>
      </w:r>
      <w:r w:rsidRPr="6A932975">
        <w:rPr>
          <w:rFonts w:ascii="Algerian" w:hAnsi="Algerian"/>
          <w:sz w:val="24"/>
          <w:szCs w:val="24"/>
        </w:rPr>
        <w:t xml:space="preserve">SS : </w:t>
      </w:r>
    </w:p>
    <w:p w:rsidRPr="00AE4FB4" w:rsidR="00AE4FB4" w:rsidP="6A932975" w:rsidRDefault="1BE7DC62" w14:paraId="5B3C19A4" w14:textId="621B0D0D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Sec :</w:t>
      </w:r>
      <w:r w:rsidR="00AE4FB4">
        <w:tab/>
      </w:r>
      <w:r w:rsidRPr="6A932975" w:rsidR="45AA9B0A">
        <w:rPr>
          <w:rFonts w:ascii="Algerian" w:hAnsi="Algerian"/>
          <w:sz w:val="24"/>
          <w:szCs w:val="24"/>
        </w:rPr>
        <w:t>Richard glenn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Pr="6A932975" w:rsidR="0CCEC805">
        <w:rPr>
          <w:rFonts w:ascii="Algerian" w:hAnsi="Algerian"/>
          <w:sz w:val="24"/>
          <w:szCs w:val="24"/>
        </w:rPr>
        <w:t xml:space="preserve">           </w:t>
      </w:r>
      <w:r w:rsidRPr="6A932975">
        <w:rPr>
          <w:rFonts w:ascii="Algerian" w:hAnsi="Algerian"/>
          <w:sz w:val="24"/>
          <w:szCs w:val="24"/>
        </w:rPr>
        <w:t xml:space="preserve">JS : </w:t>
      </w:r>
    </w:p>
    <w:p w:rsidR="6702C5EB" w:rsidP="6A932975" w:rsidRDefault="1BE7DC62" w14:paraId="4C21EC02" w14:textId="5BAA213A">
      <w:pPr>
        <w:rPr>
          <w:rFonts w:ascii="Algerian" w:hAnsi="Algerian"/>
          <w:sz w:val="24"/>
          <w:szCs w:val="24"/>
        </w:rPr>
      </w:pPr>
      <w:r w:rsidRPr="7FF89C8C" w:rsidR="1BE7DC62">
        <w:rPr>
          <w:rFonts w:ascii="Algerian" w:hAnsi="Algerian"/>
          <w:sz w:val="24"/>
          <w:szCs w:val="24"/>
        </w:rPr>
        <w:t>SD :</w:t>
      </w:r>
      <w:r w:rsidRPr="7FF89C8C" w:rsidR="45AA9B0A">
        <w:rPr>
          <w:rFonts w:ascii="Algerian" w:hAnsi="Algerian"/>
          <w:sz w:val="24"/>
          <w:szCs w:val="24"/>
        </w:rPr>
        <w:t xml:space="preserve">     </w:t>
      </w:r>
      <w:r w:rsidRPr="7FF89C8C" w:rsidR="2F330A9F">
        <w:rPr>
          <w:rFonts w:ascii="Algerian" w:hAnsi="Algerian"/>
          <w:sz w:val="24"/>
          <w:szCs w:val="24"/>
        </w:rPr>
        <w:t>Jacob O’neil</w:t>
      </w:r>
      <w:r>
        <w:tab/>
      </w:r>
      <w:r w:rsidRPr="7FF89C8C" w:rsidR="45AA9B0A">
        <w:rPr>
          <w:rFonts w:ascii="Algerian" w:hAnsi="Algerian"/>
          <w:sz w:val="24"/>
          <w:szCs w:val="24"/>
        </w:rPr>
        <w:t xml:space="preserve">      </w:t>
      </w:r>
      <w:r>
        <w:tab/>
      </w:r>
      <w:r w:rsidRPr="7FF89C8C" w:rsidR="435C5294">
        <w:rPr>
          <w:rFonts w:ascii="Algerian" w:hAnsi="Algerian"/>
          <w:sz w:val="24"/>
          <w:szCs w:val="24"/>
        </w:rPr>
        <w:t xml:space="preserve">           </w:t>
      </w:r>
      <w:r>
        <w:tab/>
      </w:r>
      <w:r>
        <w:tab/>
      </w:r>
      <w:r>
        <w:tab/>
      </w:r>
      <w:r w:rsidRPr="7FF89C8C" w:rsidR="1BE7DC62">
        <w:rPr>
          <w:rFonts w:ascii="Algerian" w:hAnsi="Algerian"/>
          <w:sz w:val="24"/>
          <w:szCs w:val="24"/>
        </w:rPr>
        <w:t xml:space="preserve">Tyl : </w:t>
      </w:r>
      <w:r w:rsidRPr="7FF89C8C" w:rsidR="00B71058">
        <w:rPr>
          <w:rFonts w:ascii="Algerian" w:hAnsi="Algerian"/>
          <w:sz w:val="24"/>
          <w:szCs w:val="24"/>
        </w:rPr>
        <w:t>Troy Floyd</w:t>
      </w:r>
    </w:p>
    <w:p w:rsidR="6702C5EB" w:rsidP="6A932975" w:rsidRDefault="6702C5EB" w14:paraId="60205AF6" w14:textId="23633417">
      <w:pPr>
        <w:spacing w:before="240" w:after="240"/>
        <w:rPr>
          <w:rFonts w:ascii="Algerian" w:hAnsi="Algerian" w:eastAsia="Algerian" w:cs="Algerian"/>
          <w:color w:val="000000" w:themeColor="text1"/>
          <w:sz w:val="24"/>
          <w:szCs w:val="24"/>
        </w:rPr>
      </w:pPr>
    </w:p>
    <w:p w:rsidR="6702C5EB" w:rsidP="6A932975" w:rsidRDefault="73373B03" w14:paraId="773419C0" w14:textId="69D6AB0F">
      <w:pPr>
        <w:spacing w:before="240" w:after="240"/>
        <w:rPr>
          <w:rFonts w:ascii="Algerian" w:hAnsi="Algerian" w:eastAsia="Algerian" w:cs="Algerian"/>
          <w:color w:val="000000" w:themeColor="text1"/>
          <w:sz w:val="24"/>
          <w:szCs w:val="24"/>
        </w:rPr>
      </w:pP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The meeting began with the Pledge of Allegiance to our nation, followed by a Moment of Silence for </w:t>
      </w:r>
      <w:r w:rsidRPr="7FF89C8C" w:rsidR="292ABCF1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active and retired military, active and retired first responders</w:t>
      </w: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.</w:t>
      </w:r>
    </w:p>
    <w:p w:rsidR="6702C5EB" w:rsidP="6A932975" w:rsidRDefault="000065E0" w14:paraId="2FC06D09" w14:textId="6627854E">
      <w:pPr>
        <w:spacing w:before="240" w:after="240"/>
        <w:rPr>
          <w:rFonts w:ascii="Algerian" w:hAnsi="Algerian" w:eastAsia="Algerian" w:cs="Algerian"/>
          <w:color w:val="000000" w:themeColor="text1"/>
          <w:sz w:val="24"/>
          <w:szCs w:val="24"/>
        </w:rPr>
      </w:pP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Sickness and Distress: </w:t>
      </w:r>
      <w:r w:rsidRPr="7FF89C8C" w:rsidR="40A6ADB1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none reported</w:t>
      </w:r>
    </w:p>
    <w:p w:rsidR="6702C5EB" w:rsidP="6A932975" w:rsidRDefault="73373B03" w14:paraId="7A783B58" w14:textId="7074D6C0">
      <w:pPr>
        <w:spacing w:before="240" w:after="240"/>
        <w:rPr>
          <w:rFonts w:ascii="Algerian" w:hAnsi="Algerian" w:eastAsia="Algerian" w:cs="Algerian"/>
          <w:color w:val="000000" w:themeColor="text1"/>
          <w:sz w:val="24"/>
          <w:szCs w:val="24"/>
        </w:rPr>
      </w:pP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Previous</w:t>
      </w: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Meeting Minutes:</w:t>
      </w:r>
      <w:r w:rsidRPr="7FF89C8C" w:rsidR="1BA7D0EC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</w:t>
      </w: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a motion made by </w:t>
      </w:r>
      <w:r w:rsidRPr="7FF89C8C" w:rsidR="00E04582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bro. Darren </w:t>
      </w:r>
      <w:r w:rsidRPr="7FF89C8C" w:rsidR="00E04582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davis</w:t>
      </w:r>
      <w:r w:rsidRPr="7FF89C8C" w:rsidR="00E04582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and seconded by</w:t>
      </w:r>
      <w:r w:rsidRPr="7FF89C8C" w:rsidR="0040078C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bro. </w:t>
      </w:r>
      <w:r w:rsidRPr="7FF89C8C" w:rsidR="6ADE2628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Jacob o’neil</w:t>
      </w:r>
      <w:r w:rsidRPr="7FF89C8C" w:rsidR="0040078C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.</w:t>
      </w:r>
      <w:r w:rsidRPr="7FF89C8C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The motion passed.</w:t>
      </w:r>
    </w:p>
    <w:p w:rsidR="6702C5EB" w:rsidP="6A932975" w:rsidRDefault="73373B03" w14:paraId="5A46255A" w14:textId="7D175AA3">
      <w:pPr>
        <w:spacing w:before="240" w:after="240"/>
        <w:rPr>
          <w:rFonts w:ascii="Algerian" w:hAnsi="Algerian" w:eastAsia="Algerian" w:cs="Algerian"/>
          <w:color w:val="000000" w:themeColor="text1"/>
          <w:sz w:val="24"/>
          <w:szCs w:val="24"/>
        </w:rPr>
      </w:pPr>
      <w:r w:rsidRPr="6A26D7F9" w:rsidR="73373B0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Lodge Business:</w:t>
      </w:r>
    </w:p>
    <w:p w:rsidR="00466817" w:rsidP="6A26D7F9" w:rsidRDefault="00466817" w14:paraId="6F04BCDD" w14:textId="0A7C3A6B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/>
          <w:sz w:val="22"/>
          <w:szCs w:val="22"/>
        </w:rPr>
      </w:pP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obituary  for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james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lloyd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browing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 was read.</w:t>
      </w:r>
    </w:p>
    <w:p w:rsidR="0AE00184" w:rsidP="7FF89C8C" w:rsidRDefault="0AE00184" w14:paraId="1DFB5326" w14:textId="3F4CE5F6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A lengthy discussion was held 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regarding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the lodges ability to move 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forward  with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the fair booth. RWB </w:t>
      </w:r>
      <w:r w:rsidRPr="7FF89C8C" w:rsidR="0AE00184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l</w:t>
      </w:r>
      <w:r w:rsidRPr="7FF89C8C" w:rsidR="1B5E655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evi</w:t>
      </w:r>
      <w:r w:rsidRPr="7FF89C8C" w:rsidR="1B5E655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moody and </w:t>
      </w:r>
      <w:r w:rsidRPr="7FF89C8C" w:rsidR="1B5E655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wb</w:t>
      </w:r>
      <w:r w:rsidRPr="7FF89C8C" w:rsidR="1B5E655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mark </w:t>
      </w:r>
      <w:r w:rsidRPr="7FF89C8C" w:rsidR="1B5E655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daniels</w:t>
      </w:r>
      <w:r w:rsidRPr="7FF89C8C" w:rsidR="1B5E655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expressed their concern whether there was enough time for the lodge to </w:t>
      </w:r>
      <w:r w:rsidRPr="7FF89C8C" w:rsidR="1B725880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do </w:t>
      </w:r>
      <w:r w:rsidRPr="7FF89C8C" w:rsidR="5C686F6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an adequate job this year. </w:t>
      </w:r>
    </w:p>
    <w:p w:rsidR="5C686F69" w:rsidP="7FF89C8C" w:rsidRDefault="5C686F69" w14:paraId="025E52AE" w14:textId="7378C62C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5C686F6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RWB </w:t>
      </w:r>
      <w:r w:rsidRPr="7FF89C8C" w:rsidR="5C686F6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roy</w:t>
      </w:r>
      <w:r w:rsidRPr="7FF89C8C" w:rsidR="5C686F69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shoemaker made a motion to for</w:t>
      </w:r>
      <w:r w:rsidRPr="7FF89C8C" w:rsidR="30A57A08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go the fair booth this year. RWB </w:t>
      </w:r>
      <w:r w:rsidRPr="7FF89C8C" w:rsidR="30A57A08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levi</w:t>
      </w:r>
      <w:r w:rsidRPr="7FF89C8C" w:rsidR="30A57A08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moody seconded the motion. More discussion was had</w:t>
      </w:r>
      <w:r w:rsidRPr="7FF89C8C" w:rsidR="36A4CBAA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both for and against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having a fair booth this year. Motion failed.</w:t>
      </w:r>
    </w:p>
    <w:p w:rsidR="603419AF" w:rsidP="7FF89C8C" w:rsidRDefault="603419AF" w14:paraId="20B445DE" w14:textId="0A07F22A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Wb dan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whitfield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said he would chair the fair booth committee this year. </w:t>
      </w:r>
    </w:p>
    <w:p w:rsidR="603419AF" w:rsidP="7FF89C8C" w:rsidRDefault="603419AF" w14:paraId="6DE52290" w14:textId="403EBDE9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Rwb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levi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moody made a motion to give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wb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whitfield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the authority to reserve and pay </w:t>
      </w:r>
      <w:r w:rsidRPr="7FF89C8C" w:rsidR="65894F00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$500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for two booths at the fair. Bro. Davis seconded the motion. </w:t>
      </w:r>
    </w:p>
    <w:p w:rsidR="603419AF" w:rsidP="7FF89C8C" w:rsidRDefault="603419AF" w14:paraId="6D8EC427" w14:textId="01E05E5F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Bro. Davis made a motion to spend up to $1,000 to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purchase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the guns,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rwb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moody seconded the motion. Motion passed. </w:t>
      </w:r>
    </w:p>
    <w:p w:rsidR="224CBA11" w:rsidP="7FF89C8C" w:rsidRDefault="224CBA11" w14:paraId="52B7F16C" w14:textId="23574934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224CBA11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WB Glenn informed wb whitfield that we should still have the supplies that the lodge has been using, including the tickets, banners, and banner stands. </w:t>
      </w:r>
    </w:p>
    <w:p w:rsidR="224CBA11" w:rsidP="7FF89C8C" w:rsidRDefault="224CBA11" w14:paraId="6AB439FA" w14:textId="4CB05AAC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224CBA11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Bro. Darren said the supplies should be in the storage closet. </w:t>
      </w:r>
    </w:p>
    <w:p w:rsidR="603419AF" w:rsidP="7FF89C8C" w:rsidRDefault="603419AF" w14:paraId="3D96B884" w14:textId="1E4BAFA3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</w:pP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Wb glenn gave the financial report</w:t>
      </w:r>
    </w:p>
    <w:p w:rsidR="603419AF" w:rsidP="7FF89C8C" w:rsidRDefault="603419AF" w14:paraId="5BFF446E" w14:textId="6B3A97C2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superscript"/>
        </w:rPr>
      </w:pP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Wb glenn mad</w:t>
      </w:r>
      <w:r w:rsidRPr="7FF89C8C" w:rsidR="22B1E013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e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an announcement that he would be donating his time on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saturday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, August 23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superscript"/>
        </w:rPr>
        <w:t>rd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at his office to help raise money for the 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>scottish</w:t>
      </w: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</w:rPr>
        <w:t xml:space="preserve"> rite learning center.</w:t>
      </w:r>
    </w:p>
    <w:p w:rsidR="603419AF" w:rsidP="7FF89C8C" w:rsidRDefault="603419AF" w14:paraId="00B209A8" w14:textId="262370BF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</w:pPr>
      <w:r w:rsidRPr="7FF89C8C" w:rsidR="603419AF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Rwb roy shoemaker gave a report on the </w:t>
      </w:r>
      <w:r w:rsidRPr="7FF89C8C" w:rsidR="06F65F24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sr</w:t>
      </w:r>
      <w:r w:rsidRPr="7FF89C8C" w:rsidR="06F65F24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learning center board. He said the cash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party is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coming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along. He informed the lodge that a lot of help will be needed during cash party on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november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15th. </w:t>
      </w:r>
    </w:p>
    <w:p w:rsidR="44E32A18" w:rsidP="7FF89C8C" w:rsidRDefault="44E32A18" w14:paraId="4EA32B9C" w14:textId="143D0CB7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</w:pP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Wb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bryant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dunlap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asked bro. Jacob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o’neil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to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talk about 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saturday</w:t>
      </w:r>
      <w:r w:rsidRPr="7FF89C8C" w:rsidR="44E32A18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morning coffee at the lodge. Bro. Myers said it will be informal and open to anyone, </w:t>
      </w:r>
      <w:r w:rsidRPr="7FF89C8C" w:rsidR="702C357C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not just masons. </w:t>
      </w:r>
    </w:p>
    <w:p w:rsidR="702C357C" w:rsidP="7FF89C8C" w:rsidRDefault="702C357C" w14:paraId="0B6C12BD" w14:textId="1FFB6082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</w:pPr>
      <w:r w:rsidRPr="7FF89C8C" w:rsidR="702C357C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Wb ken </w:t>
      </w:r>
      <w:r w:rsidRPr="7FF89C8C" w:rsidR="702C357C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brinson</w:t>
      </w:r>
      <w:r w:rsidRPr="7FF89C8C" w:rsidR="702C357C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reported on the widows and orphans committee, he invited the lodges input </w:t>
      </w:r>
      <w:r w:rsidRPr="7FF89C8C" w:rsidR="702C357C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regarding</w:t>
      </w:r>
      <w:r w:rsidRPr="7FF89C8C" w:rsidR="702C357C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how the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committee could be more effective. There was a healthy discussion with several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good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ideas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brought forth. </w:t>
      </w:r>
    </w:p>
    <w:p w:rsidR="7EFC5029" w:rsidP="7FF89C8C" w:rsidRDefault="7EFC5029" w14:paraId="133332B7" w14:textId="76A08E14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</w:pP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Bro. Davis said prince hall will be having a family day at the lodge on Saturday, august 23. </w:t>
      </w:r>
    </w:p>
    <w:p w:rsidR="7EFC5029" w:rsidP="7FF89C8C" w:rsidRDefault="7EFC5029" w14:paraId="378F0CE4" w14:textId="3820E0F0">
      <w:pPr>
        <w:pStyle w:val="ListParagraph"/>
        <w:numPr>
          <w:ilvl w:val="0"/>
          <w:numId w:val="1"/>
        </w:numPr>
        <w:spacing w:before="240" w:after="240"/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superscript"/>
        </w:rPr>
      </w:pP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An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announcement  was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also made that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rwb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floyd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 bell has been made an honorary past grand master for prince hall in new 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>mexico</w:t>
      </w:r>
      <w:r w:rsidRPr="7FF89C8C" w:rsidR="7EFC5029">
        <w:rPr>
          <w:rFonts w:ascii="Algerian" w:hAnsi="Algerian" w:eastAsia="Algerian" w:cs="Algerian"/>
          <w:color w:val="000000" w:themeColor="text1" w:themeTint="FF" w:themeShade="FF"/>
          <w:sz w:val="24"/>
          <w:szCs w:val="24"/>
          <w:vertAlign w:val="baseline"/>
        </w:rPr>
        <w:t xml:space="preserve">. </w:t>
      </w:r>
    </w:p>
    <w:p w:rsidR="00EA18EE" w:rsidP="6A932975" w:rsidRDefault="21D44E48" w14:paraId="62E06008" w14:textId="511960B5">
      <w:pPr>
        <w:rPr>
          <w:rFonts w:ascii="Algerian" w:hAnsi="Algerian"/>
          <w:sz w:val="24"/>
          <w:szCs w:val="24"/>
        </w:rPr>
      </w:pPr>
      <w:r w:rsidRPr="7FF89C8C" w:rsidR="21D44E48">
        <w:rPr>
          <w:rFonts w:ascii="Algerian" w:hAnsi="Algerian"/>
          <w:sz w:val="24"/>
          <w:szCs w:val="24"/>
        </w:rPr>
        <w:t xml:space="preserve">Lodge was closed in due form </w:t>
      </w:r>
      <w:r w:rsidRPr="7FF89C8C" w:rsidR="67E0AFE2">
        <w:rPr>
          <w:rFonts w:ascii="Algerian" w:hAnsi="Algerian"/>
          <w:sz w:val="24"/>
          <w:szCs w:val="24"/>
        </w:rPr>
        <w:t xml:space="preserve">at </w:t>
      </w:r>
      <w:r w:rsidRPr="7FF89C8C" w:rsidR="00466817">
        <w:rPr>
          <w:rFonts w:ascii="Algerian" w:hAnsi="Algerian"/>
          <w:sz w:val="24"/>
          <w:szCs w:val="24"/>
        </w:rPr>
        <w:t>9</w:t>
      </w:r>
      <w:r w:rsidRPr="7FF89C8C" w:rsidR="67E0AFE2">
        <w:rPr>
          <w:rFonts w:ascii="Algerian" w:hAnsi="Algerian"/>
          <w:sz w:val="24"/>
          <w:szCs w:val="24"/>
        </w:rPr>
        <w:t>:</w:t>
      </w:r>
      <w:r w:rsidRPr="7FF89C8C" w:rsidR="00466817">
        <w:rPr>
          <w:rFonts w:ascii="Algerian" w:hAnsi="Algerian"/>
          <w:sz w:val="24"/>
          <w:szCs w:val="24"/>
        </w:rPr>
        <w:t>0</w:t>
      </w:r>
      <w:r w:rsidRPr="7FF89C8C" w:rsidR="1166A77A">
        <w:rPr>
          <w:rFonts w:ascii="Algerian" w:hAnsi="Algerian"/>
          <w:sz w:val="24"/>
          <w:szCs w:val="24"/>
        </w:rPr>
        <w:t>0</w:t>
      </w:r>
      <w:r w:rsidRPr="7FF89C8C" w:rsidR="21D44E48">
        <w:rPr>
          <w:rFonts w:ascii="Algerian" w:hAnsi="Algerian"/>
          <w:sz w:val="24"/>
          <w:szCs w:val="24"/>
        </w:rPr>
        <w:t xml:space="preserve"> p</w:t>
      </w:r>
      <w:r w:rsidRPr="7FF89C8C" w:rsidR="5CBFEEE6">
        <w:rPr>
          <w:rFonts w:ascii="Algerian" w:hAnsi="Algerian"/>
          <w:sz w:val="24"/>
          <w:szCs w:val="24"/>
        </w:rPr>
        <w:t>.m. Peace and Harmony prevailing.</w:t>
      </w:r>
    </w:p>
    <w:p w:rsidR="00924135" w:rsidP="6A932975" w:rsidRDefault="5CBFEEE6" w14:paraId="6A3156C9" w14:textId="4A797F1C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Fraternally submitted</w:t>
      </w:r>
    </w:p>
    <w:p w:rsidR="00040EBB" w:rsidP="6A932975" w:rsidRDefault="00040EBB" w14:paraId="13EAACFD" w14:textId="77777777">
      <w:pPr>
        <w:rPr>
          <w:rFonts w:ascii="Algerian" w:hAnsi="Algerian"/>
          <w:sz w:val="24"/>
          <w:szCs w:val="24"/>
        </w:rPr>
      </w:pPr>
    </w:p>
    <w:p w:rsidR="00924135" w:rsidP="6A932975" w:rsidRDefault="66379037" w14:paraId="18CBC96F" w14:textId="680AB038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 xml:space="preserve"> </w:t>
      </w:r>
      <w:r w:rsidRPr="6A932975" w:rsidR="2032084D">
        <w:rPr>
          <w:rFonts w:ascii="Algerian" w:hAnsi="Algerian"/>
          <w:sz w:val="24"/>
          <w:szCs w:val="24"/>
        </w:rPr>
        <w:t>Richard L. Glenn PM</w:t>
      </w:r>
      <w:r w:rsidRPr="6A932975" w:rsidR="5CBFEEE6">
        <w:rPr>
          <w:rFonts w:ascii="Algerian" w:hAnsi="Algerian"/>
          <w:sz w:val="24"/>
          <w:szCs w:val="24"/>
        </w:rPr>
        <w:t>/ Sec.</w:t>
      </w:r>
    </w:p>
    <w:p w:rsidR="00924135" w:rsidP="6A932975" w:rsidRDefault="517B50DE" w14:paraId="34134269" w14:textId="47C81206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Approved:</w:t>
      </w:r>
      <w:r w:rsidRPr="6A932975" w:rsidR="5CBFEEE6">
        <w:rPr>
          <w:rFonts w:ascii="Algerian" w:hAnsi="Algerian"/>
          <w:sz w:val="24"/>
          <w:szCs w:val="24"/>
        </w:rPr>
        <w:t xml:space="preserve">  Worshipful Master</w:t>
      </w:r>
      <w:r w:rsidR="00924135">
        <w:tab/>
      </w:r>
      <w:r w:rsidR="00924135">
        <w:tab/>
      </w:r>
      <w:r w:rsidR="00924135">
        <w:tab/>
      </w:r>
      <w:r w:rsidR="00924135">
        <w:tab/>
      </w:r>
      <w:r w:rsidR="00924135">
        <w:tab/>
      </w:r>
      <w:r w:rsidRPr="6A932975" w:rsidR="5CBFEEE6">
        <w:rPr>
          <w:rFonts w:ascii="Algerian" w:hAnsi="Algerian"/>
          <w:sz w:val="24"/>
          <w:szCs w:val="24"/>
        </w:rPr>
        <w:t>Secretary</w:t>
      </w:r>
    </w:p>
    <w:sectPr w:rsidR="0092413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6E22"/>
    <w:multiLevelType w:val="hybridMultilevel"/>
    <w:tmpl w:val="718EB908"/>
    <w:lvl w:ilvl="0" w:tplc="F5F8D6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15615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5079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20BA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3A83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1C7C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7E2F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090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88A1B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8240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38"/>
    <w:rsid w:val="00005842"/>
    <w:rsid w:val="000065E0"/>
    <w:rsid w:val="00040EBB"/>
    <w:rsid w:val="00041521"/>
    <w:rsid w:val="00041FC2"/>
    <w:rsid w:val="00051629"/>
    <w:rsid w:val="00061DD4"/>
    <w:rsid w:val="000770B0"/>
    <w:rsid w:val="000852EC"/>
    <w:rsid w:val="000A1B5E"/>
    <w:rsid w:val="000E3419"/>
    <w:rsid w:val="00116494"/>
    <w:rsid w:val="0012567A"/>
    <w:rsid w:val="00130B2D"/>
    <w:rsid w:val="0014531B"/>
    <w:rsid w:val="00185881"/>
    <w:rsid w:val="00193EFF"/>
    <w:rsid w:val="001A1E64"/>
    <w:rsid w:val="001F1F73"/>
    <w:rsid w:val="001F42BF"/>
    <w:rsid w:val="001F5CA2"/>
    <w:rsid w:val="00200E82"/>
    <w:rsid w:val="0020113E"/>
    <w:rsid w:val="002200F1"/>
    <w:rsid w:val="002332B1"/>
    <w:rsid w:val="0027013D"/>
    <w:rsid w:val="00274446"/>
    <w:rsid w:val="00293E89"/>
    <w:rsid w:val="002A3C32"/>
    <w:rsid w:val="002B0030"/>
    <w:rsid w:val="002B4D38"/>
    <w:rsid w:val="002C0FBE"/>
    <w:rsid w:val="002E7F3D"/>
    <w:rsid w:val="00307118"/>
    <w:rsid w:val="003562CE"/>
    <w:rsid w:val="00361A0B"/>
    <w:rsid w:val="00362788"/>
    <w:rsid w:val="0037308E"/>
    <w:rsid w:val="003D2210"/>
    <w:rsid w:val="003E35D2"/>
    <w:rsid w:val="003E6ED9"/>
    <w:rsid w:val="003F543A"/>
    <w:rsid w:val="0040078C"/>
    <w:rsid w:val="004018E4"/>
    <w:rsid w:val="00423275"/>
    <w:rsid w:val="00437F21"/>
    <w:rsid w:val="00441808"/>
    <w:rsid w:val="004476C8"/>
    <w:rsid w:val="00455D18"/>
    <w:rsid w:val="00466817"/>
    <w:rsid w:val="00475F49"/>
    <w:rsid w:val="004855B2"/>
    <w:rsid w:val="00496428"/>
    <w:rsid w:val="00496ECF"/>
    <w:rsid w:val="004D3714"/>
    <w:rsid w:val="004E2CCB"/>
    <w:rsid w:val="00530882"/>
    <w:rsid w:val="005330FD"/>
    <w:rsid w:val="00537944"/>
    <w:rsid w:val="00545144"/>
    <w:rsid w:val="005576D3"/>
    <w:rsid w:val="0056287C"/>
    <w:rsid w:val="00581DDE"/>
    <w:rsid w:val="005915A9"/>
    <w:rsid w:val="005B10EA"/>
    <w:rsid w:val="005B1D10"/>
    <w:rsid w:val="005B6861"/>
    <w:rsid w:val="005C3B1A"/>
    <w:rsid w:val="00620285"/>
    <w:rsid w:val="006439BB"/>
    <w:rsid w:val="00654492"/>
    <w:rsid w:val="006618C2"/>
    <w:rsid w:val="00666A73"/>
    <w:rsid w:val="00671C6C"/>
    <w:rsid w:val="0067385F"/>
    <w:rsid w:val="006852A7"/>
    <w:rsid w:val="006A35D2"/>
    <w:rsid w:val="006D4E19"/>
    <w:rsid w:val="006E16D2"/>
    <w:rsid w:val="00746CA3"/>
    <w:rsid w:val="007519EB"/>
    <w:rsid w:val="00772AEC"/>
    <w:rsid w:val="00781085"/>
    <w:rsid w:val="00784FDC"/>
    <w:rsid w:val="007C786A"/>
    <w:rsid w:val="007D2430"/>
    <w:rsid w:val="0081023A"/>
    <w:rsid w:val="0082625D"/>
    <w:rsid w:val="008446FB"/>
    <w:rsid w:val="008900B5"/>
    <w:rsid w:val="008922E6"/>
    <w:rsid w:val="00895E18"/>
    <w:rsid w:val="00896038"/>
    <w:rsid w:val="008A28A5"/>
    <w:rsid w:val="008B1168"/>
    <w:rsid w:val="008C0A68"/>
    <w:rsid w:val="008C6F7E"/>
    <w:rsid w:val="008D28E5"/>
    <w:rsid w:val="008F16C8"/>
    <w:rsid w:val="00924135"/>
    <w:rsid w:val="009241DF"/>
    <w:rsid w:val="00927D50"/>
    <w:rsid w:val="00930291"/>
    <w:rsid w:val="009777D3"/>
    <w:rsid w:val="00992713"/>
    <w:rsid w:val="0099280C"/>
    <w:rsid w:val="00994726"/>
    <w:rsid w:val="009A315A"/>
    <w:rsid w:val="009F6991"/>
    <w:rsid w:val="00A17C36"/>
    <w:rsid w:val="00A51083"/>
    <w:rsid w:val="00A63803"/>
    <w:rsid w:val="00A64FED"/>
    <w:rsid w:val="00A8287C"/>
    <w:rsid w:val="00A904BF"/>
    <w:rsid w:val="00A9634D"/>
    <w:rsid w:val="00AA3228"/>
    <w:rsid w:val="00AA6228"/>
    <w:rsid w:val="00AC5F6E"/>
    <w:rsid w:val="00AE0B97"/>
    <w:rsid w:val="00AE4FB4"/>
    <w:rsid w:val="00B011BC"/>
    <w:rsid w:val="00B04DED"/>
    <w:rsid w:val="00B07F51"/>
    <w:rsid w:val="00B2061A"/>
    <w:rsid w:val="00B21096"/>
    <w:rsid w:val="00B30EAA"/>
    <w:rsid w:val="00B62684"/>
    <w:rsid w:val="00B71058"/>
    <w:rsid w:val="00B778CC"/>
    <w:rsid w:val="00B96132"/>
    <w:rsid w:val="00BA0524"/>
    <w:rsid w:val="00BC796D"/>
    <w:rsid w:val="00BD7ECE"/>
    <w:rsid w:val="00BE2149"/>
    <w:rsid w:val="00BE7542"/>
    <w:rsid w:val="00C35B5C"/>
    <w:rsid w:val="00C503FE"/>
    <w:rsid w:val="00C640C1"/>
    <w:rsid w:val="00C725F5"/>
    <w:rsid w:val="00C7483F"/>
    <w:rsid w:val="00CE15F4"/>
    <w:rsid w:val="00CE54EA"/>
    <w:rsid w:val="00CF5002"/>
    <w:rsid w:val="00D12887"/>
    <w:rsid w:val="00D6053C"/>
    <w:rsid w:val="00DA1BED"/>
    <w:rsid w:val="00DE2844"/>
    <w:rsid w:val="00E018B4"/>
    <w:rsid w:val="00E04582"/>
    <w:rsid w:val="00E3119B"/>
    <w:rsid w:val="00E4193C"/>
    <w:rsid w:val="00E439A7"/>
    <w:rsid w:val="00E60AF9"/>
    <w:rsid w:val="00E7746A"/>
    <w:rsid w:val="00E8267A"/>
    <w:rsid w:val="00EA18EE"/>
    <w:rsid w:val="00EA36C7"/>
    <w:rsid w:val="00EA5C8E"/>
    <w:rsid w:val="00EB3C52"/>
    <w:rsid w:val="00EB5623"/>
    <w:rsid w:val="00EC4B47"/>
    <w:rsid w:val="00ED4B57"/>
    <w:rsid w:val="00EF002D"/>
    <w:rsid w:val="00F30076"/>
    <w:rsid w:val="00F3043E"/>
    <w:rsid w:val="00F3219F"/>
    <w:rsid w:val="00F32ED7"/>
    <w:rsid w:val="00F35E84"/>
    <w:rsid w:val="00F64863"/>
    <w:rsid w:val="00F90AB9"/>
    <w:rsid w:val="00FB3BD7"/>
    <w:rsid w:val="00FC4CDD"/>
    <w:rsid w:val="00FC595B"/>
    <w:rsid w:val="00FD730A"/>
    <w:rsid w:val="00FE5CD0"/>
    <w:rsid w:val="00FE789B"/>
    <w:rsid w:val="00FE7DFD"/>
    <w:rsid w:val="00FE7E4B"/>
    <w:rsid w:val="0147A35A"/>
    <w:rsid w:val="015409D5"/>
    <w:rsid w:val="01BAF237"/>
    <w:rsid w:val="01C41ACA"/>
    <w:rsid w:val="01DAC71A"/>
    <w:rsid w:val="036D0C90"/>
    <w:rsid w:val="041DABBC"/>
    <w:rsid w:val="04FB37D8"/>
    <w:rsid w:val="05088167"/>
    <w:rsid w:val="05203D24"/>
    <w:rsid w:val="05E68C0B"/>
    <w:rsid w:val="0664BB27"/>
    <w:rsid w:val="06F65F24"/>
    <w:rsid w:val="0855C531"/>
    <w:rsid w:val="08974C67"/>
    <w:rsid w:val="08DFAD49"/>
    <w:rsid w:val="0927EBFA"/>
    <w:rsid w:val="0A60656F"/>
    <w:rsid w:val="0A94D6EB"/>
    <w:rsid w:val="0AE00184"/>
    <w:rsid w:val="0CCEC805"/>
    <w:rsid w:val="0D5EFDF0"/>
    <w:rsid w:val="0DAD10F0"/>
    <w:rsid w:val="0DBC2F45"/>
    <w:rsid w:val="0DC7DFEF"/>
    <w:rsid w:val="0DEC54DD"/>
    <w:rsid w:val="0E43D870"/>
    <w:rsid w:val="0E8B5462"/>
    <w:rsid w:val="0E8E4B06"/>
    <w:rsid w:val="0EEEA6EC"/>
    <w:rsid w:val="0F244D4A"/>
    <w:rsid w:val="0F3A1491"/>
    <w:rsid w:val="103A2BB7"/>
    <w:rsid w:val="107E482D"/>
    <w:rsid w:val="10F1D243"/>
    <w:rsid w:val="1166A77A"/>
    <w:rsid w:val="11C16FA2"/>
    <w:rsid w:val="11EC2570"/>
    <w:rsid w:val="12A002B0"/>
    <w:rsid w:val="1325F30A"/>
    <w:rsid w:val="13457FCA"/>
    <w:rsid w:val="1403C195"/>
    <w:rsid w:val="145BB8C1"/>
    <w:rsid w:val="148E0C6B"/>
    <w:rsid w:val="1495F7F1"/>
    <w:rsid w:val="14BECBE4"/>
    <w:rsid w:val="153B845B"/>
    <w:rsid w:val="1563CD8E"/>
    <w:rsid w:val="159B78B3"/>
    <w:rsid w:val="1620C821"/>
    <w:rsid w:val="165BE0E4"/>
    <w:rsid w:val="1710E1F5"/>
    <w:rsid w:val="171BB826"/>
    <w:rsid w:val="176CB198"/>
    <w:rsid w:val="1787281E"/>
    <w:rsid w:val="17BB29A3"/>
    <w:rsid w:val="17CCE8E8"/>
    <w:rsid w:val="17D76D61"/>
    <w:rsid w:val="17E6B786"/>
    <w:rsid w:val="17EA27D3"/>
    <w:rsid w:val="183F8556"/>
    <w:rsid w:val="186A1FD3"/>
    <w:rsid w:val="1932900F"/>
    <w:rsid w:val="19791299"/>
    <w:rsid w:val="1A0BCB86"/>
    <w:rsid w:val="1AB68C13"/>
    <w:rsid w:val="1ACFFB4C"/>
    <w:rsid w:val="1AFB58B9"/>
    <w:rsid w:val="1B2A5931"/>
    <w:rsid w:val="1B5E6559"/>
    <w:rsid w:val="1B725880"/>
    <w:rsid w:val="1BA7D0EC"/>
    <w:rsid w:val="1BE7DC62"/>
    <w:rsid w:val="1C31AC58"/>
    <w:rsid w:val="1D2645C3"/>
    <w:rsid w:val="1D769861"/>
    <w:rsid w:val="1DA6DD06"/>
    <w:rsid w:val="1DD09845"/>
    <w:rsid w:val="1E41B663"/>
    <w:rsid w:val="1E5EC6AA"/>
    <w:rsid w:val="1ED1DA92"/>
    <w:rsid w:val="1F4D0AC3"/>
    <w:rsid w:val="202BBA51"/>
    <w:rsid w:val="2032084D"/>
    <w:rsid w:val="2131D1FC"/>
    <w:rsid w:val="217E9162"/>
    <w:rsid w:val="21985F2C"/>
    <w:rsid w:val="21D44E48"/>
    <w:rsid w:val="224CBA11"/>
    <w:rsid w:val="224E893A"/>
    <w:rsid w:val="22B1E013"/>
    <w:rsid w:val="22DA1A81"/>
    <w:rsid w:val="23165474"/>
    <w:rsid w:val="2320094F"/>
    <w:rsid w:val="235302A9"/>
    <w:rsid w:val="249194F2"/>
    <w:rsid w:val="2494AF3F"/>
    <w:rsid w:val="25312EAB"/>
    <w:rsid w:val="2545F537"/>
    <w:rsid w:val="25F6AE98"/>
    <w:rsid w:val="2629DCF5"/>
    <w:rsid w:val="2735C7E3"/>
    <w:rsid w:val="275006CD"/>
    <w:rsid w:val="2753F9CE"/>
    <w:rsid w:val="286DA67A"/>
    <w:rsid w:val="28DAFF22"/>
    <w:rsid w:val="292ABCF1"/>
    <w:rsid w:val="293AAD17"/>
    <w:rsid w:val="29738CE9"/>
    <w:rsid w:val="2A49DA9F"/>
    <w:rsid w:val="2AC2FC4D"/>
    <w:rsid w:val="2B5C802F"/>
    <w:rsid w:val="2BDDC997"/>
    <w:rsid w:val="2C2351A9"/>
    <w:rsid w:val="2C5A8548"/>
    <w:rsid w:val="2C6CB02B"/>
    <w:rsid w:val="2CBD171D"/>
    <w:rsid w:val="2CC2AC6A"/>
    <w:rsid w:val="2CD6EC9D"/>
    <w:rsid w:val="2CE5812F"/>
    <w:rsid w:val="2CED5BAD"/>
    <w:rsid w:val="2DA6D2AB"/>
    <w:rsid w:val="2E0161C7"/>
    <w:rsid w:val="2E369DD2"/>
    <w:rsid w:val="2E6DA09F"/>
    <w:rsid w:val="2F0648AE"/>
    <w:rsid w:val="2F330A9F"/>
    <w:rsid w:val="2F641A88"/>
    <w:rsid w:val="2F7FC63B"/>
    <w:rsid w:val="2F81944A"/>
    <w:rsid w:val="302860B2"/>
    <w:rsid w:val="307BCBF2"/>
    <w:rsid w:val="30A57A08"/>
    <w:rsid w:val="30AE9AD5"/>
    <w:rsid w:val="316A2659"/>
    <w:rsid w:val="316D1595"/>
    <w:rsid w:val="31F3F1B8"/>
    <w:rsid w:val="32162F57"/>
    <w:rsid w:val="350C1946"/>
    <w:rsid w:val="36A4CBAA"/>
    <w:rsid w:val="374F4B99"/>
    <w:rsid w:val="378400F1"/>
    <w:rsid w:val="38BA213A"/>
    <w:rsid w:val="38BE606B"/>
    <w:rsid w:val="3912D191"/>
    <w:rsid w:val="3A19DC79"/>
    <w:rsid w:val="3A2AA9B6"/>
    <w:rsid w:val="3A4242E7"/>
    <w:rsid w:val="3A6E49B2"/>
    <w:rsid w:val="3C4B6FE9"/>
    <w:rsid w:val="3C700B19"/>
    <w:rsid w:val="3CDE4E2E"/>
    <w:rsid w:val="3CE964EE"/>
    <w:rsid w:val="3D9D36EE"/>
    <w:rsid w:val="3DBB2C4F"/>
    <w:rsid w:val="3DBC37A7"/>
    <w:rsid w:val="3E1A0EF8"/>
    <w:rsid w:val="3F704E04"/>
    <w:rsid w:val="3F730537"/>
    <w:rsid w:val="3FED2031"/>
    <w:rsid w:val="40A6ADB1"/>
    <w:rsid w:val="41BE75A3"/>
    <w:rsid w:val="421B1A3E"/>
    <w:rsid w:val="43140903"/>
    <w:rsid w:val="435C5294"/>
    <w:rsid w:val="43A653D6"/>
    <w:rsid w:val="43BEBEF5"/>
    <w:rsid w:val="44588E8F"/>
    <w:rsid w:val="44E32A18"/>
    <w:rsid w:val="45A2344F"/>
    <w:rsid w:val="45AA9B0A"/>
    <w:rsid w:val="45C0D621"/>
    <w:rsid w:val="45EBF053"/>
    <w:rsid w:val="46A7E2B3"/>
    <w:rsid w:val="46EB52B5"/>
    <w:rsid w:val="4768AF1E"/>
    <w:rsid w:val="4797A7EE"/>
    <w:rsid w:val="48079E5F"/>
    <w:rsid w:val="49366178"/>
    <w:rsid w:val="494420AA"/>
    <w:rsid w:val="4AD110D5"/>
    <w:rsid w:val="4B2A702E"/>
    <w:rsid w:val="4B9F300F"/>
    <w:rsid w:val="4C12AB9F"/>
    <w:rsid w:val="4C13142C"/>
    <w:rsid w:val="4C3A2987"/>
    <w:rsid w:val="4CA3AB0D"/>
    <w:rsid w:val="4CCB369A"/>
    <w:rsid w:val="4D582D1B"/>
    <w:rsid w:val="4DB9524C"/>
    <w:rsid w:val="4DD7472E"/>
    <w:rsid w:val="4DEDF16F"/>
    <w:rsid w:val="4E0903D8"/>
    <w:rsid w:val="4E51035E"/>
    <w:rsid w:val="4E5F023A"/>
    <w:rsid w:val="4ED1EC02"/>
    <w:rsid w:val="4F29A6FE"/>
    <w:rsid w:val="4FDFCB59"/>
    <w:rsid w:val="5030E579"/>
    <w:rsid w:val="5118E287"/>
    <w:rsid w:val="517B50DE"/>
    <w:rsid w:val="51A5ABA2"/>
    <w:rsid w:val="5218B747"/>
    <w:rsid w:val="53286A51"/>
    <w:rsid w:val="533ED2EB"/>
    <w:rsid w:val="5380F751"/>
    <w:rsid w:val="53C833F7"/>
    <w:rsid w:val="54235924"/>
    <w:rsid w:val="54E94E4D"/>
    <w:rsid w:val="5539E02D"/>
    <w:rsid w:val="555730CE"/>
    <w:rsid w:val="559FD505"/>
    <w:rsid w:val="562D011B"/>
    <w:rsid w:val="57D49120"/>
    <w:rsid w:val="58F7FF42"/>
    <w:rsid w:val="5925CFCD"/>
    <w:rsid w:val="59620CB0"/>
    <w:rsid w:val="59B64F74"/>
    <w:rsid w:val="5A49B4D7"/>
    <w:rsid w:val="5A91DF26"/>
    <w:rsid w:val="5A9701DE"/>
    <w:rsid w:val="5ACFAE29"/>
    <w:rsid w:val="5BCFBEA1"/>
    <w:rsid w:val="5C49A541"/>
    <w:rsid w:val="5C66E5ED"/>
    <w:rsid w:val="5C686F69"/>
    <w:rsid w:val="5CBFEEE6"/>
    <w:rsid w:val="5DFE0F29"/>
    <w:rsid w:val="5EB47F88"/>
    <w:rsid w:val="5EF7BEBB"/>
    <w:rsid w:val="603419AF"/>
    <w:rsid w:val="60E218B9"/>
    <w:rsid w:val="613970AA"/>
    <w:rsid w:val="614EEF31"/>
    <w:rsid w:val="615289DD"/>
    <w:rsid w:val="618F11C7"/>
    <w:rsid w:val="619EFB05"/>
    <w:rsid w:val="621CBCB0"/>
    <w:rsid w:val="622914FC"/>
    <w:rsid w:val="63237794"/>
    <w:rsid w:val="63F3E048"/>
    <w:rsid w:val="6437B034"/>
    <w:rsid w:val="6439EAD8"/>
    <w:rsid w:val="644B91A0"/>
    <w:rsid w:val="647B020B"/>
    <w:rsid w:val="64BF3B2E"/>
    <w:rsid w:val="65894F00"/>
    <w:rsid w:val="6624B192"/>
    <w:rsid w:val="66379037"/>
    <w:rsid w:val="66621CCA"/>
    <w:rsid w:val="66ED336D"/>
    <w:rsid w:val="6702C5EB"/>
    <w:rsid w:val="678FED2C"/>
    <w:rsid w:val="67E0AFE2"/>
    <w:rsid w:val="68680E2B"/>
    <w:rsid w:val="697339B5"/>
    <w:rsid w:val="69DEBA41"/>
    <w:rsid w:val="69F12F2D"/>
    <w:rsid w:val="6A26D7F9"/>
    <w:rsid w:val="6A5684EF"/>
    <w:rsid w:val="6A932975"/>
    <w:rsid w:val="6A9CD7AA"/>
    <w:rsid w:val="6ADE2628"/>
    <w:rsid w:val="6B131399"/>
    <w:rsid w:val="6B376048"/>
    <w:rsid w:val="6B836507"/>
    <w:rsid w:val="6B8A81DC"/>
    <w:rsid w:val="6C65A8B6"/>
    <w:rsid w:val="6CCCB79E"/>
    <w:rsid w:val="6CFDE8F4"/>
    <w:rsid w:val="6E3FEA06"/>
    <w:rsid w:val="6EA04BE9"/>
    <w:rsid w:val="6EB992C7"/>
    <w:rsid w:val="6F15415A"/>
    <w:rsid w:val="6F728FCA"/>
    <w:rsid w:val="6FBA3A3A"/>
    <w:rsid w:val="6FE086D9"/>
    <w:rsid w:val="702C357C"/>
    <w:rsid w:val="702C4639"/>
    <w:rsid w:val="71CC34DE"/>
    <w:rsid w:val="729F5C28"/>
    <w:rsid w:val="72FB7E8D"/>
    <w:rsid w:val="73373B03"/>
    <w:rsid w:val="7414236C"/>
    <w:rsid w:val="7481B382"/>
    <w:rsid w:val="74B7387A"/>
    <w:rsid w:val="74BC5858"/>
    <w:rsid w:val="74BF682C"/>
    <w:rsid w:val="77A7446D"/>
    <w:rsid w:val="77BD60E1"/>
    <w:rsid w:val="77CBB45B"/>
    <w:rsid w:val="78A0EC42"/>
    <w:rsid w:val="78A3294E"/>
    <w:rsid w:val="78ABD3D6"/>
    <w:rsid w:val="78AE4A75"/>
    <w:rsid w:val="7932325A"/>
    <w:rsid w:val="7966AABA"/>
    <w:rsid w:val="79AF6F20"/>
    <w:rsid w:val="7A3F5828"/>
    <w:rsid w:val="7A5E1B20"/>
    <w:rsid w:val="7A73E856"/>
    <w:rsid w:val="7B1F8501"/>
    <w:rsid w:val="7B6FFEAD"/>
    <w:rsid w:val="7C087F28"/>
    <w:rsid w:val="7D4246DE"/>
    <w:rsid w:val="7DF38C90"/>
    <w:rsid w:val="7DF7E704"/>
    <w:rsid w:val="7E8066C3"/>
    <w:rsid w:val="7EAF2EAA"/>
    <w:rsid w:val="7EFC5029"/>
    <w:rsid w:val="7F163870"/>
    <w:rsid w:val="7F67719C"/>
    <w:rsid w:val="7FABFACC"/>
    <w:rsid w:val="7FF89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5E33"/>
  <w15:chartTrackingRefBased/>
  <w15:docId w15:val="{CCB1DDF0-BE26-484A-B3A2-FD76C4C6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A9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Daniels</dc:creator>
  <keywords/>
  <dc:description/>
  <lastModifiedBy>Richard Glenn</lastModifiedBy>
  <revision>105</revision>
  <lastPrinted>2024-10-28T17:07:00.0000000Z</lastPrinted>
  <dcterms:created xsi:type="dcterms:W3CDTF">2025-01-02T19:43:00.0000000Z</dcterms:created>
  <dcterms:modified xsi:type="dcterms:W3CDTF">2025-08-19T13:56:08.2425229Z</dcterms:modified>
</coreProperties>
</file>