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74F3EB" w14:textId="42C20100" w:rsidR="00BD7ECE" w:rsidRPr="000770B0" w:rsidRDefault="1DA6DD06" w:rsidP="00D57BC3">
      <w:r w:rsidRPr="6A932975">
        <w:t>Roswell Lodge No. 18  A.F. &amp; A.M.</w:t>
      </w:r>
    </w:p>
    <w:p w14:paraId="3ACA4B87" w14:textId="6417DC6A" w:rsidR="00896038" w:rsidRPr="000770B0" w:rsidRDefault="1DA6DD06" w:rsidP="6A932975">
      <w:pPr>
        <w:jc w:val="center"/>
        <w:rPr>
          <w:rFonts w:ascii="Algerian" w:hAnsi="Algerian"/>
          <w:sz w:val="26"/>
          <w:szCs w:val="26"/>
          <w:u w:val="single"/>
        </w:rPr>
      </w:pPr>
      <w:r w:rsidRPr="6A932975">
        <w:rPr>
          <w:rFonts w:ascii="Algerian" w:hAnsi="Algerian"/>
          <w:sz w:val="26"/>
          <w:szCs w:val="26"/>
          <w:u w:val="single"/>
        </w:rPr>
        <w:t>Meeting Minutes</w:t>
      </w:r>
    </w:p>
    <w:p w14:paraId="1309F3F1" w14:textId="77777777" w:rsidR="00896038" w:rsidRDefault="00896038" w:rsidP="00896038">
      <w:pPr>
        <w:jc w:val="center"/>
        <w:rPr>
          <w:rFonts w:ascii="Algerian" w:hAnsi="Algerian"/>
          <w:sz w:val="24"/>
          <w:szCs w:val="24"/>
        </w:rPr>
      </w:pPr>
    </w:p>
    <w:p w14:paraId="4EE86A09" w14:textId="58A5399D" w:rsidR="00A64FED" w:rsidRDefault="217E9162" w:rsidP="01C056D5">
      <w:pPr>
        <w:rPr>
          <w:rFonts w:ascii="Algerian" w:hAnsi="Algerian"/>
          <w:sz w:val="20"/>
          <w:szCs w:val="20"/>
        </w:rPr>
      </w:pPr>
      <w:r w:rsidRPr="01C056D5">
        <w:rPr>
          <w:rFonts w:ascii="Algerian" w:hAnsi="Algerian"/>
          <w:sz w:val="20"/>
          <w:szCs w:val="20"/>
        </w:rPr>
        <w:t>Communication</w:t>
      </w:r>
      <w:r w:rsidR="1DA6DD06" w:rsidRPr="01C056D5">
        <w:rPr>
          <w:rFonts w:ascii="Algerian" w:hAnsi="Algerian"/>
          <w:sz w:val="20"/>
          <w:szCs w:val="20"/>
        </w:rPr>
        <w:t>:</w:t>
      </w:r>
      <w:r w:rsidR="48079E5F" w:rsidRPr="01C056D5">
        <w:rPr>
          <w:rFonts w:ascii="Algerian" w:hAnsi="Algerian"/>
          <w:sz w:val="20"/>
          <w:szCs w:val="20"/>
        </w:rPr>
        <w:t xml:space="preserve">    </w:t>
      </w:r>
      <w:r w:rsidR="2CC2AC6A" w:rsidRPr="01C056D5">
        <w:rPr>
          <w:rFonts w:ascii="Algerian" w:hAnsi="Algerian"/>
          <w:sz w:val="20"/>
          <w:szCs w:val="20"/>
        </w:rPr>
        <w:t>regular</w:t>
      </w:r>
      <w:r w:rsidR="38BE606B" w:rsidRPr="01C056D5">
        <w:rPr>
          <w:rFonts w:ascii="Algerian" w:hAnsi="Algerian"/>
          <w:sz w:val="20"/>
          <w:szCs w:val="20"/>
        </w:rPr>
        <w:t xml:space="preserve">   </w:t>
      </w:r>
      <w:r>
        <w:tab/>
      </w:r>
      <w:r>
        <w:tab/>
      </w:r>
      <w:r>
        <w:tab/>
      </w:r>
      <w:r>
        <w:tab/>
      </w:r>
      <w:r w:rsidR="2CC2AC6A" w:rsidRPr="01C056D5">
        <w:rPr>
          <w:rFonts w:ascii="Algerian" w:hAnsi="Algerian"/>
          <w:sz w:val="20"/>
          <w:szCs w:val="20"/>
        </w:rPr>
        <w:t>d</w:t>
      </w:r>
      <w:r w:rsidR="1DA6DD06" w:rsidRPr="01C056D5">
        <w:rPr>
          <w:rFonts w:ascii="Algerian" w:hAnsi="Algerian"/>
          <w:sz w:val="20"/>
          <w:szCs w:val="20"/>
        </w:rPr>
        <w:t>ATE:</w:t>
      </w:r>
      <w:r w:rsidR="48079E5F" w:rsidRPr="01C056D5">
        <w:rPr>
          <w:rFonts w:ascii="Algerian" w:hAnsi="Algerian"/>
          <w:sz w:val="20"/>
          <w:szCs w:val="20"/>
        </w:rPr>
        <w:t xml:space="preserve"> </w:t>
      </w:r>
      <w:r w:rsidR="55B2743F" w:rsidRPr="01C056D5">
        <w:rPr>
          <w:rFonts w:ascii="Algerian" w:hAnsi="Algerian"/>
          <w:sz w:val="20"/>
          <w:szCs w:val="20"/>
        </w:rPr>
        <w:t>10</w:t>
      </w:r>
      <w:r w:rsidR="0855C531" w:rsidRPr="01C056D5">
        <w:rPr>
          <w:rFonts w:ascii="Algerian" w:hAnsi="Algerian"/>
          <w:sz w:val="20"/>
          <w:szCs w:val="20"/>
        </w:rPr>
        <w:t>/</w:t>
      </w:r>
      <w:r w:rsidR="3FEA4F43" w:rsidRPr="01C056D5">
        <w:rPr>
          <w:rFonts w:ascii="Algerian" w:hAnsi="Algerian"/>
          <w:sz w:val="20"/>
          <w:szCs w:val="20"/>
        </w:rPr>
        <w:t>02</w:t>
      </w:r>
      <w:r w:rsidR="0855C531" w:rsidRPr="01C056D5">
        <w:rPr>
          <w:rFonts w:ascii="Algerian" w:hAnsi="Algerian"/>
          <w:sz w:val="20"/>
          <w:szCs w:val="20"/>
        </w:rPr>
        <w:t>/2025</w:t>
      </w:r>
      <w:r w:rsidR="48079E5F" w:rsidRPr="01C056D5">
        <w:rPr>
          <w:rFonts w:ascii="Algerian" w:hAnsi="Algerian"/>
          <w:sz w:val="20"/>
          <w:szCs w:val="20"/>
        </w:rPr>
        <w:t xml:space="preserve">  </w:t>
      </w:r>
    </w:p>
    <w:p w14:paraId="2AA236C9" w14:textId="12C17332" w:rsidR="00AE4FB4" w:rsidRDefault="0664BB27" w:rsidP="01C056D5">
      <w:pPr>
        <w:rPr>
          <w:rFonts w:ascii="Algerian" w:hAnsi="Algerian"/>
          <w:sz w:val="20"/>
          <w:szCs w:val="20"/>
        </w:rPr>
      </w:pPr>
      <w:r w:rsidRPr="01C056D5">
        <w:rPr>
          <w:rFonts w:ascii="Algerian" w:hAnsi="Algerian"/>
          <w:sz w:val="20"/>
          <w:szCs w:val="20"/>
        </w:rPr>
        <w:t>A Lodge of</w:t>
      </w:r>
      <w:r w:rsidR="3C700B19" w:rsidRPr="01C056D5">
        <w:rPr>
          <w:rFonts w:ascii="Algerian" w:hAnsi="Algerian"/>
          <w:sz w:val="20"/>
          <w:szCs w:val="20"/>
        </w:rPr>
        <w:t xml:space="preserve"> </w:t>
      </w:r>
      <w:r w:rsidR="008366BB" w:rsidRPr="01C056D5">
        <w:rPr>
          <w:rFonts w:ascii="Algerian" w:hAnsi="Algerian"/>
          <w:sz w:val="20"/>
          <w:szCs w:val="20"/>
        </w:rPr>
        <w:t>MASTER MASONS</w:t>
      </w:r>
      <w:r w:rsidR="0855C531" w:rsidRPr="01C056D5">
        <w:rPr>
          <w:rFonts w:ascii="Algerian" w:hAnsi="Algerian"/>
          <w:sz w:val="20"/>
          <w:szCs w:val="20"/>
        </w:rPr>
        <w:t xml:space="preserve"> </w:t>
      </w:r>
      <w:r w:rsidRPr="01C056D5">
        <w:rPr>
          <w:rFonts w:ascii="Algerian" w:hAnsi="Algerian"/>
          <w:sz w:val="20"/>
          <w:szCs w:val="20"/>
        </w:rPr>
        <w:t xml:space="preserve">was opened at </w:t>
      </w:r>
      <w:r w:rsidR="2CC2AC6A" w:rsidRPr="01C056D5">
        <w:rPr>
          <w:rFonts w:ascii="Algerian" w:hAnsi="Algerian"/>
          <w:sz w:val="20"/>
          <w:szCs w:val="20"/>
        </w:rPr>
        <w:t>7:</w:t>
      </w:r>
      <w:r w:rsidR="0012567A" w:rsidRPr="01C056D5">
        <w:rPr>
          <w:rFonts w:ascii="Algerian" w:hAnsi="Algerian"/>
          <w:sz w:val="20"/>
          <w:szCs w:val="20"/>
        </w:rPr>
        <w:t>3</w:t>
      </w:r>
      <w:r w:rsidR="368326E6" w:rsidRPr="01C056D5">
        <w:rPr>
          <w:rFonts w:ascii="Algerian" w:hAnsi="Algerian"/>
          <w:sz w:val="20"/>
          <w:szCs w:val="20"/>
        </w:rPr>
        <w:t>0</w:t>
      </w:r>
      <w:r w:rsidRPr="01C056D5">
        <w:rPr>
          <w:rFonts w:ascii="Algerian" w:hAnsi="Algerian"/>
          <w:sz w:val="20"/>
          <w:szCs w:val="20"/>
        </w:rPr>
        <w:t xml:space="preserve"> </w:t>
      </w:r>
      <w:r w:rsidR="2CC2AC6A" w:rsidRPr="01C056D5">
        <w:rPr>
          <w:rFonts w:ascii="Algerian" w:hAnsi="Algerian"/>
          <w:sz w:val="20"/>
          <w:szCs w:val="20"/>
        </w:rPr>
        <w:t>p</w:t>
      </w:r>
      <w:r w:rsidR="3D9D36EE" w:rsidRPr="01C056D5">
        <w:rPr>
          <w:rFonts w:ascii="Algerian" w:hAnsi="Algerian"/>
          <w:sz w:val="20"/>
          <w:szCs w:val="20"/>
        </w:rPr>
        <w:t>.m</w:t>
      </w:r>
      <w:r w:rsidRPr="01C056D5">
        <w:rPr>
          <w:rFonts w:ascii="Algerian" w:hAnsi="Algerian"/>
          <w:sz w:val="20"/>
          <w:szCs w:val="20"/>
        </w:rPr>
        <w:t xml:space="preserve">. </w:t>
      </w:r>
      <w:r w:rsidR="6EB992C7" w:rsidRPr="01C056D5">
        <w:rPr>
          <w:rFonts w:ascii="Algerian" w:hAnsi="Algerian"/>
          <w:sz w:val="20"/>
          <w:szCs w:val="20"/>
        </w:rPr>
        <w:t xml:space="preserve">with </w:t>
      </w:r>
      <w:r w:rsidR="35E77164" w:rsidRPr="01C056D5">
        <w:rPr>
          <w:rFonts w:ascii="Algerian" w:hAnsi="Algerian"/>
          <w:sz w:val="20"/>
          <w:szCs w:val="20"/>
        </w:rPr>
        <w:t xml:space="preserve"> </w:t>
      </w:r>
      <w:r w:rsidR="74A1C8F7" w:rsidRPr="01C056D5">
        <w:rPr>
          <w:rFonts w:ascii="Algerian" w:hAnsi="Algerian"/>
          <w:sz w:val="20"/>
          <w:szCs w:val="20"/>
        </w:rPr>
        <w:t>5</w:t>
      </w:r>
      <w:r w:rsidR="35E77164" w:rsidRPr="01C056D5">
        <w:rPr>
          <w:rFonts w:ascii="Algerian" w:hAnsi="Algerian"/>
          <w:sz w:val="20"/>
          <w:szCs w:val="20"/>
        </w:rPr>
        <w:t xml:space="preserve"> </w:t>
      </w:r>
      <w:r w:rsidR="0E8E4B06" w:rsidRPr="01C056D5">
        <w:rPr>
          <w:rFonts w:ascii="Algerian" w:hAnsi="Algerian"/>
          <w:sz w:val="20"/>
          <w:szCs w:val="20"/>
        </w:rPr>
        <w:t xml:space="preserve"> past masters, </w:t>
      </w:r>
      <w:r w:rsidR="0EAD9C16" w:rsidRPr="01C056D5">
        <w:rPr>
          <w:rFonts w:ascii="Algerian" w:hAnsi="Algerian"/>
          <w:sz w:val="20"/>
          <w:szCs w:val="20"/>
        </w:rPr>
        <w:t xml:space="preserve"> 9  </w:t>
      </w:r>
      <w:r w:rsidR="0E8E4B06" w:rsidRPr="01C056D5">
        <w:rPr>
          <w:rFonts w:ascii="Algerian" w:hAnsi="Algerian"/>
          <w:sz w:val="20"/>
          <w:szCs w:val="20"/>
        </w:rPr>
        <w:t xml:space="preserve">members, and </w:t>
      </w:r>
      <w:r w:rsidR="55F23285" w:rsidRPr="01C056D5">
        <w:rPr>
          <w:rFonts w:ascii="Algerian" w:hAnsi="Algerian"/>
          <w:sz w:val="20"/>
          <w:szCs w:val="20"/>
        </w:rPr>
        <w:t>1</w:t>
      </w:r>
      <w:r w:rsidR="0E8E4B06" w:rsidRPr="01C056D5">
        <w:rPr>
          <w:rFonts w:ascii="Algerian" w:hAnsi="Algerian"/>
          <w:sz w:val="20"/>
          <w:szCs w:val="20"/>
        </w:rPr>
        <w:t xml:space="preserve"> visitor</w:t>
      </w:r>
      <w:r w:rsidR="58F7FF42" w:rsidRPr="01C056D5">
        <w:rPr>
          <w:rFonts w:ascii="Algerian" w:hAnsi="Algerian"/>
          <w:sz w:val="20"/>
          <w:szCs w:val="20"/>
        </w:rPr>
        <w:t>s</w:t>
      </w:r>
      <w:r w:rsidR="0E8E4B06" w:rsidRPr="01C056D5">
        <w:rPr>
          <w:rFonts w:ascii="Algerian" w:hAnsi="Algerian"/>
          <w:sz w:val="20"/>
          <w:szCs w:val="20"/>
        </w:rPr>
        <w:t xml:space="preserve"> for a total of </w:t>
      </w:r>
      <w:r w:rsidR="60B9F508" w:rsidRPr="01C056D5">
        <w:rPr>
          <w:rFonts w:ascii="Algerian" w:hAnsi="Algerian"/>
          <w:sz w:val="20"/>
          <w:szCs w:val="20"/>
        </w:rPr>
        <w:t xml:space="preserve"> </w:t>
      </w:r>
      <w:r w:rsidR="7919BA1F" w:rsidRPr="01C056D5">
        <w:rPr>
          <w:rFonts w:ascii="Algerian" w:hAnsi="Algerian"/>
          <w:sz w:val="20"/>
          <w:szCs w:val="20"/>
        </w:rPr>
        <w:t>15</w:t>
      </w:r>
      <w:r w:rsidR="60B9F508" w:rsidRPr="01C056D5">
        <w:rPr>
          <w:rFonts w:ascii="Algerian" w:hAnsi="Algerian"/>
          <w:sz w:val="20"/>
          <w:szCs w:val="20"/>
        </w:rPr>
        <w:t xml:space="preserve"> </w:t>
      </w:r>
      <w:r w:rsidR="0E8E4B06" w:rsidRPr="01C056D5">
        <w:rPr>
          <w:rFonts w:ascii="Algerian" w:hAnsi="Algerian"/>
          <w:sz w:val="20"/>
          <w:szCs w:val="20"/>
        </w:rPr>
        <w:t xml:space="preserve"> in </w:t>
      </w:r>
      <w:r w:rsidR="1C31AC58" w:rsidRPr="01C056D5">
        <w:rPr>
          <w:rFonts w:ascii="Algerian" w:hAnsi="Algerian"/>
          <w:sz w:val="20"/>
          <w:szCs w:val="20"/>
        </w:rPr>
        <w:t>attendance</w:t>
      </w:r>
      <w:r w:rsidR="0E8E4B06" w:rsidRPr="01C056D5">
        <w:rPr>
          <w:rFonts w:ascii="Algerian" w:hAnsi="Algerian"/>
          <w:sz w:val="20"/>
          <w:szCs w:val="20"/>
        </w:rPr>
        <w:t xml:space="preserve">. </w:t>
      </w:r>
      <w:r w:rsidR="1BE7DC62" w:rsidRPr="01C056D5">
        <w:rPr>
          <w:rFonts w:ascii="Algerian" w:hAnsi="Algerian"/>
          <w:sz w:val="20"/>
          <w:szCs w:val="20"/>
        </w:rPr>
        <w:t xml:space="preserve"> </w:t>
      </w:r>
    </w:p>
    <w:p w14:paraId="50C0B9DB" w14:textId="4D59D8A0" w:rsidR="00671C6C" w:rsidRPr="00B71058" w:rsidRDefault="1BE7DC62" w:rsidP="01C056D5">
      <w:pPr>
        <w:rPr>
          <w:rFonts w:ascii="Algerian" w:hAnsi="Algerian"/>
          <w:sz w:val="20"/>
          <w:szCs w:val="20"/>
        </w:rPr>
      </w:pPr>
      <w:r w:rsidRPr="01C056D5">
        <w:rPr>
          <w:rFonts w:ascii="Algerian" w:hAnsi="Algerian"/>
          <w:sz w:val="20"/>
          <w:szCs w:val="20"/>
        </w:rPr>
        <w:t>WM</w:t>
      </w:r>
      <w:r w:rsidR="165BE0E4" w:rsidRPr="01C056D5">
        <w:rPr>
          <w:rFonts w:ascii="Algerian" w:hAnsi="Algerian"/>
          <w:sz w:val="20"/>
          <w:szCs w:val="20"/>
        </w:rPr>
        <w:t xml:space="preserve"> </w:t>
      </w:r>
      <w:r w:rsidRPr="01C056D5">
        <w:rPr>
          <w:rFonts w:ascii="Algerian" w:hAnsi="Algerian"/>
          <w:sz w:val="20"/>
          <w:szCs w:val="20"/>
        </w:rPr>
        <w:t>:</w:t>
      </w:r>
      <w:r>
        <w:tab/>
      </w:r>
      <w:r w:rsidR="45AA9B0A" w:rsidRPr="01C056D5">
        <w:rPr>
          <w:rFonts w:ascii="Algerian" w:hAnsi="Algerian"/>
          <w:sz w:val="20"/>
          <w:szCs w:val="20"/>
        </w:rPr>
        <w:t>Bryant Dunlap</w:t>
      </w:r>
      <w:r>
        <w:tab/>
      </w:r>
      <w:r>
        <w:tab/>
      </w:r>
      <w:r>
        <w:tab/>
      </w:r>
      <w:r>
        <w:tab/>
      </w:r>
      <w:r w:rsidR="614EEF31" w:rsidRPr="01C056D5">
        <w:rPr>
          <w:rFonts w:ascii="Algerian" w:hAnsi="Algerian"/>
          <w:sz w:val="20"/>
          <w:szCs w:val="20"/>
        </w:rPr>
        <w:t xml:space="preserve">           </w:t>
      </w:r>
      <w:r w:rsidRPr="01C056D5">
        <w:rPr>
          <w:rFonts w:ascii="Algerian" w:hAnsi="Algerian"/>
          <w:sz w:val="20"/>
          <w:szCs w:val="20"/>
        </w:rPr>
        <w:t>JD :</w:t>
      </w:r>
      <w:r w:rsidR="435C5294" w:rsidRPr="01C056D5">
        <w:rPr>
          <w:rFonts w:ascii="Algerian" w:hAnsi="Algerian"/>
          <w:sz w:val="20"/>
          <w:szCs w:val="20"/>
        </w:rPr>
        <w:t xml:space="preserve"> </w:t>
      </w:r>
      <w:r w:rsidR="00B71058" w:rsidRPr="01C056D5">
        <w:rPr>
          <w:rFonts w:ascii="Algerian" w:hAnsi="Algerian"/>
          <w:sz w:val="20"/>
          <w:szCs w:val="20"/>
        </w:rPr>
        <w:t>Jacob O’Neil</w:t>
      </w:r>
    </w:p>
    <w:p w14:paraId="6A9918BB" w14:textId="0CD0B179" w:rsidR="00AE4FB4" w:rsidRPr="00AE4FB4" w:rsidRDefault="1BE7DC62" w:rsidP="01C056D5">
      <w:pPr>
        <w:rPr>
          <w:rFonts w:ascii="Algerian" w:hAnsi="Algerian"/>
          <w:sz w:val="20"/>
          <w:szCs w:val="20"/>
        </w:rPr>
      </w:pPr>
      <w:r w:rsidRPr="01C056D5">
        <w:rPr>
          <w:rFonts w:ascii="Algerian" w:hAnsi="Algerian"/>
          <w:sz w:val="20"/>
          <w:szCs w:val="20"/>
        </w:rPr>
        <w:t>SW</w:t>
      </w:r>
      <w:r w:rsidR="435C5294" w:rsidRPr="01C056D5">
        <w:rPr>
          <w:rFonts w:ascii="Algerian" w:hAnsi="Algerian"/>
          <w:sz w:val="20"/>
          <w:szCs w:val="20"/>
        </w:rPr>
        <w:t xml:space="preserve"> </w:t>
      </w:r>
      <w:r w:rsidRPr="01C056D5">
        <w:rPr>
          <w:rFonts w:ascii="Algerian" w:hAnsi="Algerian"/>
          <w:sz w:val="20"/>
          <w:szCs w:val="20"/>
        </w:rPr>
        <w:t>:</w:t>
      </w:r>
      <w:r>
        <w:tab/>
      </w:r>
      <w:r w:rsidR="45AA9B0A" w:rsidRPr="01C056D5">
        <w:rPr>
          <w:rFonts w:ascii="Algerian" w:hAnsi="Algerian"/>
          <w:sz w:val="20"/>
          <w:szCs w:val="20"/>
        </w:rPr>
        <w:t>art houghtby</w:t>
      </w:r>
      <w:r>
        <w:tab/>
      </w:r>
      <w:r>
        <w:tab/>
      </w:r>
      <w:r>
        <w:tab/>
      </w:r>
      <w:r>
        <w:tab/>
      </w:r>
      <w:r w:rsidR="7966AABA" w:rsidRPr="01C056D5">
        <w:rPr>
          <w:rFonts w:ascii="Algerian" w:hAnsi="Algerian"/>
          <w:sz w:val="20"/>
          <w:szCs w:val="20"/>
        </w:rPr>
        <w:t xml:space="preserve">           </w:t>
      </w:r>
      <w:r w:rsidRPr="01C056D5">
        <w:rPr>
          <w:rFonts w:ascii="Algerian" w:hAnsi="Algerian"/>
          <w:sz w:val="20"/>
          <w:szCs w:val="20"/>
        </w:rPr>
        <w:t xml:space="preserve">Chap : </w:t>
      </w:r>
    </w:p>
    <w:p w14:paraId="0E56A962" w14:textId="015F58AE" w:rsidR="00AE4FB4" w:rsidRPr="00AE4FB4" w:rsidRDefault="1BE7DC62" w:rsidP="01C056D5">
      <w:pPr>
        <w:rPr>
          <w:rFonts w:ascii="Algerian" w:hAnsi="Algerian"/>
          <w:sz w:val="20"/>
          <w:szCs w:val="20"/>
        </w:rPr>
      </w:pPr>
      <w:r w:rsidRPr="01C056D5">
        <w:rPr>
          <w:rFonts w:ascii="Algerian" w:hAnsi="Algerian"/>
          <w:sz w:val="20"/>
          <w:szCs w:val="20"/>
        </w:rPr>
        <w:t>JW</w:t>
      </w:r>
      <w:r w:rsidR="165BE0E4" w:rsidRPr="01C056D5">
        <w:rPr>
          <w:rFonts w:ascii="Algerian" w:hAnsi="Algerian"/>
          <w:sz w:val="20"/>
          <w:szCs w:val="20"/>
        </w:rPr>
        <w:t>:</w:t>
      </w:r>
      <w:r>
        <w:tab/>
      </w:r>
      <w:r w:rsidR="5EF7BEBB" w:rsidRPr="01C056D5">
        <w:rPr>
          <w:rFonts w:ascii="Algerian" w:hAnsi="Algerian"/>
          <w:sz w:val="20"/>
          <w:szCs w:val="20"/>
        </w:rPr>
        <w:t>Darren Davis</w:t>
      </w:r>
      <w:r>
        <w:tab/>
      </w:r>
      <w:r>
        <w:tab/>
      </w:r>
      <w:r>
        <w:tab/>
      </w:r>
      <w:r>
        <w:tab/>
      </w:r>
      <w:r>
        <w:tab/>
      </w:r>
      <w:r w:rsidR="24A93869" w:rsidRPr="01C056D5">
        <w:rPr>
          <w:rFonts w:ascii="Algerian" w:hAnsi="Algerian"/>
          <w:sz w:val="20"/>
          <w:szCs w:val="20"/>
        </w:rPr>
        <w:t xml:space="preserve">           </w:t>
      </w:r>
      <w:r w:rsidRPr="01C056D5">
        <w:rPr>
          <w:rFonts w:ascii="Algerian" w:hAnsi="Algerian"/>
          <w:sz w:val="20"/>
          <w:szCs w:val="20"/>
        </w:rPr>
        <w:t xml:space="preserve">Mar : </w:t>
      </w:r>
    </w:p>
    <w:p w14:paraId="2DACDA36" w14:textId="395804B4" w:rsidR="00AE4FB4" w:rsidRPr="00AE4FB4" w:rsidRDefault="1BE7DC62" w:rsidP="01C056D5">
      <w:pPr>
        <w:rPr>
          <w:rFonts w:ascii="Algerian" w:hAnsi="Algerian"/>
          <w:sz w:val="20"/>
          <w:szCs w:val="20"/>
        </w:rPr>
      </w:pPr>
      <w:r w:rsidRPr="01C056D5">
        <w:rPr>
          <w:rFonts w:ascii="Algerian" w:hAnsi="Algerian"/>
          <w:sz w:val="20"/>
          <w:szCs w:val="20"/>
        </w:rPr>
        <w:t>Trea :</w:t>
      </w:r>
      <w:r>
        <w:tab/>
      </w:r>
      <w:r w:rsidR="2131D1FC" w:rsidRPr="01C056D5">
        <w:rPr>
          <w:rFonts w:ascii="Algerian" w:hAnsi="Algerian"/>
          <w:sz w:val="20"/>
          <w:szCs w:val="20"/>
        </w:rPr>
        <w:t xml:space="preserve">                </w:t>
      </w:r>
      <w:r>
        <w:tab/>
      </w:r>
      <w:r>
        <w:tab/>
      </w:r>
      <w:r>
        <w:tab/>
      </w:r>
      <w:r>
        <w:tab/>
      </w:r>
      <w:r>
        <w:tab/>
      </w:r>
      <w:r w:rsidR="00BC46FD" w:rsidRPr="01C056D5">
        <w:rPr>
          <w:rFonts w:ascii="Algerian" w:hAnsi="Algerian"/>
          <w:sz w:val="20"/>
          <w:szCs w:val="20"/>
        </w:rPr>
        <w:t xml:space="preserve">           </w:t>
      </w:r>
      <w:r w:rsidRPr="01C056D5">
        <w:rPr>
          <w:rFonts w:ascii="Algerian" w:hAnsi="Algerian"/>
          <w:sz w:val="20"/>
          <w:szCs w:val="20"/>
        </w:rPr>
        <w:t xml:space="preserve">SS : </w:t>
      </w:r>
      <w:r w:rsidR="18338251" w:rsidRPr="01C056D5">
        <w:rPr>
          <w:rFonts w:ascii="Algerian" w:hAnsi="Algerian"/>
          <w:sz w:val="20"/>
          <w:szCs w:val="20"/>
        </w:rPr>
        <w:t>Jacob O’neil</w:t>
      </w:r>
    </w:p>
    <w:p w14:paraId="5B3C19A4" w14:textId="621B0D0D" w:rsidR="00AE4FB4" w:rsidRPr="00AE4FB4" w:rsidRDefault="1BE7DC62" w:rsidP="01C056D5">
      <w:pPr>
        <w:rPr>
          <w:rFonts w:ascii="Algerian" w:hAnsi="Algerian"/>
          <w:sz w:val="20"/>
          <w:szCs w:val="20"/>
        </w:rPr>
      </w:pPr>
      <w:r w:rsidRPr="01C056D5">
        <w:rPr>
          <w:rFonts w:ascii="Algerian" w:hAnsi="Algerian"/>
          <w:sz w:val="20"/>
          <w:szCs w:val="20"/>
        </w:rPr>
        <w:t>Sec :</w:t>
      </w:r>
      <w:r>
        <w:tab/>
      </w:r>
      <w:r w:rsidR="45AA9B0A" w:rsidRPr="01C056D5">
        <w:rPr>
          <w:rFonts w:ascii="Algerian" w:hAnsi="Algerian"/>
          <w:sz w:val="20"/>
          <w:szCs w:val="20"/>
        </w:rPr>
        <w:t>Richard glenn</w:t>
      </w:r>
      <w:r>
        <w:tab/>
      </w:r>
      <w:r>
        <w:tab/>
      </w:r>
      <w:r>
        <w:tab/>
      </w:r>
      <w:r>
        <w:tab/>
      </w:r>
      <w:r w:rsidR="0CCEC805" w:rsidRPr="01C056D5">
        <w:rPr>
          <w:rFonts w:ascii="Algerian" w:hAnsi="Algerian"/>
          <w:sz w:val="20"/>
          <w:szCs w:val="20"/>
        </w:rPr>
        <w:t xml:space="preserve">           </w:t>
      </w:r>
      <w:r w:rsidRPr="01C056D5">
        <w:rPr>
          <w:rFonts w:ascii="Algerian" w:hAnsi="Algerian"/>
          <w:sz w:val="20"/>
          <w:szCs w:val="20"/>
        </w:rPr>
        <w:t xml:space="preserve">JS : </w:t>
      </w:r>
    </w:p>
    <w:p w14:paraId="4C21EC02" w14:textId="00A29273" w:rsidR="6702C5EB" w:rsidRDefault="1BE7DC62" w:rsidP="01C056D5">
      <w:pPr>
        <w:rPr>
          <w:rFonts w:ascii="Algerian" w:hAnsi="Algerian"/>
          <w:sz w:val="20"/>
          <w:szCs w:val="20"/>
        </w:rPr>
      </w:pPr>
      <w:r w:rsidRPr="01C056D5">
        <w:rPr>
          <w:rFonts w:ascii="Algerian" w:hAnsi="Algerian"/>
          <w:sz w:val="20"/>
          <w:szCs w:val="20"/>
        </w:rPr>
        <w:t>SD :</w:t>
      </w:r>
      <w:r w:rsidR="45AA9B0A" w:rsidRPr="01C056D5">
        <w:rPr>
          <w:rFonts w:ascii="Algerian" w:hAnsi="Algerian"/>
          <w:sz w:val="20"/>
          <w:szCs w:val="20"/>
        </w:rPr>
        <w:t xml:space="preserve">     </w:t>
      </w:r>
      <w:r w:rsidR="697339B5" w:rsidRPr="01C056D5">
        <w:rPr>
          <w:rFonts w:ascii="Algerian" w:hAnsi="Algerian"/>
          <w:sz w:val="20"/>
          <w:szCs w:val="20"/>
        </w:rPr>
        <w:t>Aaron</w:t>
      </w:r>
      <w:r w:rsidR="19791299" w:rsidRPr="01C056D5">
        <w:rPr>
          <w:rFonts w:ascii="Algerian" w:hAnsi="Algerian"/>
          <w:sz w:val="20"/>
          <w:szCs w:val="20"/>
        </w:rPr>
        <w:t xml:space="preserve"> Meyers</w:t>
      </w:r>
      <w:r w:rsidR="45AA9B0A" w:rsidRPr="01C056D5">
        <w:rPr>
          <w:rFonts w:ascii="Algerian" w:hAnsi="Algerian"/>
          <w:sz w:val="20"/>
          <w:szCs w:val="20"/>
        </w:rPr>
        <w:t xml:space="preserve">       </w:t>
      </w:r>
      <w:r>
        <w:tab/>
      </w:r>
      <w:r w:rsidR="435C5294" w:rsidRPr="01C056D5">
        <w:rPr>
          <w:rFonts w:ascii="Algerian" w:hAnsi="Algerian"/>
          <w:sz w:val="20"/>
          <w:szCs w:val="20"/>
        </w:rPr>
        <w:t xml:space="preserve">           </w:t>
      </w:r>
      <w:r>
        <w:tab/>
      </w:r>
      <w:r>
        <w:tab/>
      </w:r>
      <w:r>
        <w:tab/>
      </w:r>
      <w:r w:rsidR="679635ED" w:rsidRPr="01C056D5">
        <w:rPr>
          <w:rFonts w:ascii="Algerian" w:hAnsi="Algerian"/>
          <w:sz w:val="20"/>
          <w:szCs w:val="20"/>
        </w:rPr>
        <w:t xml:space="preserve">           </w:t>
      </w:r>
      <w:r w:rsidRPr="01C056D5">
        <w:rPr>
          <w:rFonts w:ascii="Algerian" w:hAnsi="Algerian"/>
          <w:sz w:val="20"/>
          <w:szCs w:val="20"/>
        </w:rPr>
        <w:t xml:space="preserve">Tyl : </w:t>
      </w:r>
      <w:r w:rsidR="60D635AB" w:rsidRPr="01C056D5">
        <w:rPr>
          <w:rFonts w:ascii="Algerian" w:hAnsi="Algerian"/>
          <w:sz w:val="20"/>
          <w:szCs w:val="20"/>
        </w:rPr>
        <w:t>Roy shoemaker</w:t>
      </w:r>
    </w:p>
    <w:p w14:paraId="60205AF6" w14:textId="23633417" w:rsidR="6702C5EB" w:rsidRDefault="6702C5EB" w:rsidP="6A932975">
      <w:pPr>
        <w:spacing w:before="240" w:after="240"/>
        <w:rPr>
          <w:rFonts w:ascii="Algerian" w:eastAsia="Algerian" w:hAnsi="Algerian" w:cs="Algerian"/>
          <w:color w:val="000000" w:themeColor="text1"/>
          <w:sz w:val="24"/>
          <w:szCs w:val="24"/>
        </w:rPr>
      </w:pPr>
    </w:p>
    <w:p w14:paraId="773419C0" w14:textId="0ABDBA70" w:rsidR="6702C5EB" w:rsidRDefault="73373B03" w:rsidP="01C056D5">
      <w:pPr>
        <w:spacing w:before="240" w:after="240"/>
        <w:rPr>
          <w:rFonts w:ascii="Algerian" w:eastAsia="Algerian" w:hAnsi="Algerian" w:cs="Algerian"/>
          <w:color w:val="000000" w:themeColor="text1"/>
          <w:sz w:val="20"/>
          <w:szCs w:val="20"/>
        </w:rPr>
      </w:pPr>
      <w:r w:rsidRPr="01C056D5">
        <w:rPr>
          <w:rFonts w:ascii="Algerian" w:eastAsia="Algerian" w:hAnsi="Algerian" w:cs="Algerian"/>
          <w:color w:val="000000" w:themeColor="text1"/>
          <w:sz w:val="20"/>
          <w:szCs w:val="20"/>
        </w:rPr>
        <w:t xml:space="preserve">The meeting began with the Pledge of Allegiance to our nation, followed by a Moment of Silence for First Responders </w:t>
      </w:r>
      <w:r w:rsidR="002332B1" w:rsidRPr="01C056D5">
        <w:rPr>
          <w:rFonts w:ascii="Algerian" w:eastAsia="Algerian" w:hAnsi="Algerian" w:cs="Algerian"/>
          <w:color w:val="000000" w:themeColor="text1"/>
          <w:sz w:val="20"/>
          <w:szCs w:val="20"/>
        </w:rPr>
        <w:t xml:space="preserve">and </w:t>
      </w:r>
      <w:r w:rsidR="00E014B8" w:rsidRPr="01C056D5">
        <w:rPr>
          <w:rFonts w:ascii="Algerian" w:eastAsia="Algerian" w:hAnsi="Algerian" w:cs="Algerian"/>
          <w:color w:val="000000" w:themeColor="text1"/>
          <w:sz w:val="20"/>
          <w:szCs w:val="20"/>
        </w:rPr>
        <w:t>military</w:t>
      </w:r>
      <w:r w:rsidRPr="01C056D5">
        <w:rPr>
          <w:rFonts w:ascii="Algerian" w:eastAsia="Algerian" w:hAnsi="Algerian" w:cs="Algerian"/>
          <w:color w:val="000000" w:themeColor="text1"/>
          <w:sz w:val="20"/>
          <w:szCs w:val="20"/>
        </w:rPr>
        <w:t>.</w:t>
      </w:r>
    </w:p>
    <w:p w14:paraId="1107BD06" w14:textId="27D7E8C4" w:rsidR="00061DD4" w:rsidRDefault="73373B03" w:rsidP="01C056D5">
      <w:pPr>
        <w:spacing w:before="240" w:after="240"/>
        <w:rPr>
          <w:rFonts w:ascii="Algerian" w:eastAsia="Algerian" w:hAnsi="Algerian" w:cs="Algerian"/>
          <w:color w:val="000000" w:themeColor="text1"/>
          <w:sz w:val="20"/>
          <w:szCs w:val="20"/>
        </w:rPr>
      </w:pPr>
      <w:r w:rsidRPr="01C056D5">
        <w:rPr>
          <w:rFonts w:ascii="Algerian" w:eastAsia="Algerian" w:hAnsi="Algerian" w:cs="Algerian"/>
          <w:color w:val="000000" w:themeColor="text1"/>
          <w:sz w:val="20"/>
          <w:szCs w:val="20"/>
        </w:rPr>
        <w:t xml:space="preserve">Sickness and Distress: </w:t>
      </w:r>
      <w:r w:rsidR="60E38F2C" w:rsidRPr="01C056D5">
        <w:rPr>
          <w:rFonts w:ascii="Algerian" w:eastAsia="Algerian" w:hAnsi="Algerian" w:cs="Algerian"/>
          <w:color w:val="000000" w:themeColor="text1"/>
          <w:sz w:val="20"/>
          <w:szCs w:val="20"/>
        </w:rPr>
        <w:t>RWB David baker is in el paso</w:t>
      </w:r>
      <w:r w:rsidR="7B2F5D23" w:rsidRPr="01C056D5">
        <w:rPr>
          <w:rFonts w:ascii="Algerian" w:eastAsia="Algerian" w:hAnsi="Algerian" w:cs="Algerian"/>
          <w:color w:val="000000" w:themeColor="text1"/>
          <w:sz w:val="20"/>
          <w:szCs w:val="20"/>
        </w:rPr>
        <w:t xml:space="preserve"> recovering from knee surgery. His surgeon said the procedure was a success. </w:t>
      </w:r>
      <w:r w:rsidR="60E38F2C" w:rsidRPr="01C056D5">
        <w:rPr>
          <w:rFonts w:ascii="Algerian" w:eastAsia="Algerian" w:hAnsi="Algerian" w:cs="Algerian"/>
          <w:color w:val="000000" w:themeColor="text1"/>
          <w:sz w:val="20"/>
          <w:szCs w:val="20"/>
        </w:rPr>
        <w:t xml:space="preserve"> </w:t>
      </w:r>
      <w:r w:rsidR="00E14CBF" w:rsidRPr="01C056D5">
        <w:rPr>
          <w:rFonts w:ascii="Algerian" w:eastAsia="Algerian" w:hAnsi="Algerian" w:cs="Algerian"/>
          <w:color w:val="000000" w:themeColor="text1"/>
          <w:sz w:val="20"/>
          <w:szCs w:val="20"/>
        </w:rPr>
        <w:t xml:space="preserve"> </w:t>
      </w:r>
    </w:p>
    <w:p w14:paraId="29799DC1" w14:textId="03927FBB" w:rsidR="00142CEE" w:rsidRDefault="007B029C" w:rsidP="01C056D5">
      <w:pPr>
        <w:spacing w:before="240" w:after="240"/>
        <w:rPr>
          <w:rFonts w:ascii="Algerian" w:eastAsia="Algerian" w:hAnsi="Algerian" w:cs="Algerian"/>
          <w:color w:val="000000" w:themeColor="text1"/>
          <w:sz w:val="20"/>
          <w:szCs w:val="20"/>
        </w:rPr>
      </w:pPr>
      <w:r w:rsidRPr="01C056D5">
        <w:rPr>
          <w:rFonts w:ascii="Algerian" w:eastAsia="Algerian" w:hAnsi="Algerian" w:cs="Algerian"/>
          <w:color w:val="000000" w:themeColor="text1"/>
          <w:sz w:val="20"/>
          <w:szCs w:val="20"/>
        </w:rPr>
        <w:t xml:space="preserve">Business: </w:t>
      </w:r>
      <w:r w:rsidR="00620979" w:rsidRPr="01C056D5">
        <w:rPr>
          <w:rFonts w:ascii="Algerian" w:eastAsia="Algerian" w:hAnsi="Algerian" w:cs="Algerian"/>
          <w:color w:val="000000" w:themeColor="text1"/>
          <w:sz w:val="20"/>
          <w:szCs w:val="20"/>
        </w:rPr>
        <w:t xml:space="preserve"> </w:t>
      </w:r>
    </w:p>
    <w:p w14:paraId="07C82531" w14:textId="562EDB91" w:rsidR="05466AD2" w:rsidRDefault="05466AD2" w:rsidP="01C056D5">
      <w:pPr>
        <w:spacing w:before="240" w:after="240"/>
        <w:rPr>
          <w:rFonts w:ascii="Algerian" w:eastAsia="Algerian" w:hAnsi="Algerian" w:cs="Algerian"/>
          <w:color w:val="000000" w:themeColor="text1"/>
          <w:sz w:val="20"/>
          <w:szCs w:val="20"/>
        </w:rPr>
      </w:pPr>
      <w:r w:rsidRPr="01C056D5">
        <w:rPr>
          <w:rFonts w:ascii="Algerian" w:eastAsia="Algerian" w:hAnsi="Algerian" w:cs="Algerian"/>
          <w:color w:val="000000" w:themeColor="text1"/>
          <w:sz w:val="20"/>
          <w:szCs w:val="20"/>
        </w:rPr>
        <w:t xml:space="preserve">WB bryant dunlap asked for a motion and second to approve the previous meetings minutes. Bro. Darren davis made a motion and </w:t>
      </w:r>
      <w:r w:rsidR="69B345F8" w:rsidRPr="01C056D5">
        <w:rPr>
          <w:rFonts w:ascii="Algerian" w:eastAsia="Algerian" w:hAnsi="Algerian" w:cs="Algerian"/>
          <w:color w:val="000000" w:themeColor="text1"/>
          <w:sz w:val="20"/>
          <w:szCs w:val="20"/>
        </w:rPr>
        <w:t xml:space="preserve">bro. Aaron myers seconded the motion. Motion carried. </w:t>
      </w:r>
    </w:p>
    <w:p w14:paraId="2A79FA3D" w14:textId="08D2843F" w:rsidR="69B345F8" w:rsidRDefault="69B345F8" w:rsidP="01C056D5">
      <w:pPr>
        <w:spacing w:before="240" w:after="240"/>
        <w:rPr>
          <w:rFonts w:ascii="Algerian" w:eastAsia="Algerian" w:hAnsi="Algerian" w:cs="Algerian"/>
          <w:color w:val="000000" w:themeColor="text1"/>
          <w:sz w:val="20"/>
          <w:szCs w:val="20"/>
        </w:rPr>
      </w:pPr>
      <w:r w:rsidRPr="01C056D5">
        <w:rPr>
          <w:rFonts w:ascii="Algerian" w:eastAsia="Algerian" w:hAnsi="Algerian" w:cs="Algerian"/>
          <w:color w:val="000000" w:themeColor="text1"/>
          <w:sz w:val="20"/>
          <w:szCs w:val="20"/>
        </w:rPr>
        <w:t>RWB roy shoemaker updated the lodge on the progress of the cash party that will raise funds for the Scottish rite learning center. He said the planning is coming along ni</w:t>
      </w:r>
      <w:r w:rsidR="56989484" w:rsidRPr="01C056D5">
        <w:rPr>
          <w:rFonts w:ascii="Algerian" w:eastAsia="Algerian" w:hAnsi="Algerian" w:cs="Algerian"/>
          <w:color w:val="000000" w:themeColor="text1"/>
          <w:sz w:val="20"/>
          <w:szCs w:val="20"/>
        </w:rPr>
        <w:t xml:space="preserve">cely. He said we will need several volunteers to help make it a success. He also </w:t>
      </w:r>
      <w:r w:rsidR="434D3584" w:rsidRPr="01C056D5">
        <w:rPr>
          <w:rFonts w:ascii="Algerian" w:eastAsia="Algerian" w:hAnsi="Algerian" w:cs="Algerian"/>
          <w:color w:val="000000" w:themeColor="text1"/>
          <w:sz w:val="20"/>
          <w:szCs w:val="20"/>
        </w:rPr>
        <w:t>urged the brethren to get out and sell tickets.</w:t>
      </w:r>
    </w:p>
    <w:p w14:paraId="4D807D7E" w14:textId="2875B902" w:rsidR="434D3584" w:rsidRDefault="434D3584" w:rsidP="01C056D5">
      <w:pPr>
        <w:spacing w:before="240" w:after="240"/>
        <w:rPr>
          <w:rFonts w:ascii="Algerian" w:eastAsia="Algerian" w:hAnsi="Algerian" w:cs="Algerian"/>
          <w:color w:val="000000" w:themeColor="text1"/>
          <w:sz w:val="20"/>
          <w:szCs w:val="20"/>
        </w:rPr>
      </w:pPr>
      <w:r w:rsidRPr="01C056D5">
        <w:rPr>
          <w:rFonts w:ascii="Algerian" w:eastAsia="Algerian" w:hAnsi="Algerian" w:cs="Algerian"/>
          <w:color w:val="000000" w:themeColor="text1"/>
          <w:sz w:val="20"/>
          <w:szCs w:val="20"/>
        </w:rPr>
        <w:t>Bro. Art said Texas Roadhouse will donate 10% of your purchase to the SR learning center, but you need to inform your server prior to ordering. Bro. Nick Washburn was greete</w:t>
      </w:r>
      <w:r w:rsidR="7D52D77C" w:rsidRPr="01C056D5">
        <w:rPr>
          <w:rFonts w:ascii="Algerian" w:eastAsia="Algerian" w:hAnsi="Algerian" w:cs="Algerian"/>
          <w:color w:val="000000" w:themeColor="text1"/>
          <w:sz w:val="20"/>
          <w:szCs w:val="20"/>
        </w:rPr>
        <w:t xml:space="preserve">d and introduced at the altar. </w:t>
      </w:r>
    </w:p>
    <w:p w14:paraId="5FF2F2D4" w14:textId="57747DFD" w:rsidR="5289E5EC" w:rsidRDefault="5289E5EC" w:rsidP="01C056D5">
      <w:pPr>
        <w:spacing w:before="240" w:after="240"/>
        <w:rPr>
          <w:rFonts w:ascii="Algerian" w:eastAsia="Algerian" w:hAnsi="Algerian" w:cs="Algerian"/>
          <w:color w:val="000000" w:themeColor="text1"/>
          <w:sz w:val="20"/>
          <w:szCs w:val="20"/>
        </w:rPr>
      </w:pPr>
      <w:r w:rsidRPr="01C056D5">
        <w:rPr>
          <w:rFonts w:ascii="Algerian" w:eastAsia="Algerian" w:hAnsi="Algerian" w:cs="Algerian"/>
          <w:color w:val="000000" w:themeColor="text1"/>
          <w:sz w:val="20"/>
          <w:szCs w:val="20"/>
        </w:rPr>
        <w:t xml:space="preserve">WB Dan reported on the progress at the fair booth. He said monday was good, but tuesday was very quiet. </w:t>
      </w:r>
    </w:p>
    <w:p w14:paraId="4C31E01D" w14:textId="097BE9CA" w:rsidR="5289E5EC" w:rsidRDefault="5289E5EC" w:rsidP="01C056D5">
      <w:pPr>
        <w:spacing w:before="240" w:after="240"/>
        <w:rPr>
          <w:rFonts w:ascii="Algerian" w:eastAsia="Algerian" w:hAnsi="Algerian" w:cs="Algerian"/>
          <w:color w:val="000000" w:themeColor="text1"/>
          <w:sz w:val="20"/>
          <w:szCs w:val="20"/>
        </w:rPr>
      </w:pPr>
      <w:r w:rsidRPr="01C056D5">
        <w:rPr>
          <w:rFonts w:ascii="Algerian" w:eastAsia="Algerian" w:hAnsi="Algerian" w:cs="Algerian"/>
          <w:color w:val="000000" w:themeColor="text1"/>
          <w:sz w:val="20"/>
          <w:szCs w:val="20"/>
        </w:rPr>
        <w:lastRenderedPageBreak/>
        <w:t xml:space="preserve">Bro. Aaron spoke on behalf of the investication committee. He says the committee reports favorably. He said they “have a good impression of Dakota”. </w:t>
      </w:r>
    </w:p>
    <w:p w14:paraId="704A0589" w14:textId="2C685B5B" w:rsidR="5289E5EC" w:rsidRDefault="5289E5EC" w:rsidP="01C056D5">
      <w:pPr>
        <w:spacing w:before="240" w:after="240"/>
        <w:rPr>
          <w:rFonts w:ascii="Algerian" w:eastAsia="Algerian" w:hAnsi="Algerian" w:cs="Algerian"/>
          <w:color w:val="000000" w:themeColor="text1"/>
          <w:sz w:val="20"/>
          <w:szCs w:val="20"/>
        </w:rPr>
      </w:pPr>
      <w:r w:rsidRPr="01C056D5">
        <w:rPr>
          <w:rFonts w:ascii="Algerian" w:eastAsia="Algerian" w:hAnsi="Algerian" w:cs="Algerian"/>
          <w:color w:val="000000" w:themeColor="text1"/>
          <w:sz w:val="20"/>
          <w:szCs w:val="20"/>
        </w:rPr>
        <w:t xml:space="preserve">WB bryant said the background check has not been returned and wanted the lodges input on whether or not the vote should be taken without it. The lodge consented to vote without the background check. </w:t>
      </w:r>
    </w:p>
    <w:p w14:paraId="5F17598E" w14:textId="42D94F1C" w:rsidR="5C8F99C3" w:rsidRDefault="5C8F99C3" w:rsidP="01C056D5">
      <w:pPr>
        <w:spacing w:before="240" w:after="240"/>
        <w:rPr>
          <w:rFonts w:ascii="Algerian" w:eastAsia="Algerian" w:hAnsi="Algerian" w:cs="Algerian"/>
          <w:color w:val="000000" w:themeColor="text1"/>
          <w:sz w:val="20"/>
          <w:szCs w:val="20"/>
        </w:rPr>
      </w:pPr>
      <w:r w:rsidRPr="01C056D5">
        <w:rPr>
          <w:rFonts w:ascii="Algerian" w:eastAsia="Algerian" w:hAnsi="Algerian" w:cs="Algerian"/>
          <w:color w:val="000000" w:themeColor="text1"/>
          <w:sz w:val="20"/>
          <w:szCs w:val="20"/>
        </w:rPr>
        <w:t xml:space="preserve">The lodge held a vote on mr. Dakota avery to take the degrees. Vote carried. </w:t>
      </w:r>
    </w:p>
    <w:p w14:paraId="28B21F78" w14:textId="2D9C582E" w:rsidR="5C8F99C3" w:rsidRDefault="5C8F99C3" w:rsidP="01C056D5">
      <w:pPr>
        <w:spacing w:before="240" w:after="240"/>
        <w:rPr>
          <w:rFonts w:ascii="Algerian" w:eastAsia="Algerian" w:hAnsi="Algerian" w:cs="Algerian"/>
          <w:color w:val="000000" w:themeColor="text1"/>
          <w:sz w:val="20"/>
          <w:szCs w:val="20"/>
        </w:rPr>
      </w:pPr>
      <w:r w:rsidRPr="01C056D5">
        <w:rPr>
          <w:rFonts w:ascii="Algerian" w:eastAsia="Algerian" w:hAnsi="Algerian" w:cs="Algerian"/>
          <w:color w:val="000000" w:themeColor="text1"/>
          <w:sz w:val="20"/>
          <w:szCs w:val="20"/>
        </w:rPr>
        <w:t>Wb bryant asked for help on friday and saturday at the fair booth.</w:t>
      </w:r>
    </w:p>
    <w:p w14:paraId="11F8F554" w14:textId="48BD5E33" w:rsidR="5C8F99C3" w:rsidRDefault="5C8F99C3" w:rsidP="01C056D5">
      <w:pPr>
        <w:spacing w:before="240" w:after="240"/>
        <w:rPr>
          <w:rFonts w:ascii="Algerian" w:eastAsia="Algerian" w:hAnsi="Algerian" w:cs="Algerian"/>
          <w:color w:val="000000" w:themeColor="text1"/>
          <w:sz w:val="20"/>
          <w:szCs w:val="20"/>
        </w:rPr>
      </w:pPr>
      <w:r w:rsidRPr="01C056D5">
        <w:rPr>
          <w:rFonts w:ascii="Algerian" w:eastAsia="Algerian" w:hAnsi="Algerian" w:cs="Algerian"/>
          <w:color w:val="000000" w:themeColor="text1"/>
          <w:sz w:val="20"/>
          <w:szCs w:val="20"/>
        </w:rPr>
        <w:t xml:space="preserve">Wb bryant reminded the brethren about eddy loge coming to roswell for a fellow craft degree. He said all fellow crafts and master masons were encouraged to attend. </w:t>
      </w:r>
    </w:p>
    <w:p w14:paraId="346F8D9D" w14:textId="3963C49D" w:rsidR="78558E9E" w:rsidRDefault="78558E9E" w:rsidP="01C056D5">
      <w:pPr>
        <w:spacing w:before="240" w:after="240"/>
        <w:rPr>
          <w:rFonts w:ascii="Algerian" w:eastAsia="Algerian" w:hAnsi="Algerian" w:cs="Algerian"/>
          <w:color w:val="000000" w:themeColor="text1"/>
          <w:sz w:val="20"/>
          <w:szCs w:val="20"/>
        </w:rPr>
      </w:pPr>
      <w:r w:rsidRPr="01C056D5">
        <w:rPr>
          <w:rFonts w:ascii="Algerian" w:eastAsia="Algerian" w:hAnsi="Algerian" w:cs="Algerian"/>
          <w:color w:val="000000" w:themeColor="text1"/>
          <w:sz w:val="20"/>
          <w:szCs w:val="20"/>
        </w:rPr>
        <w:t>Bro. Aaron said he will be hosting saturday morning coffee at the lodge on the 2</w:t>
      </w:r>
      <w:r w:rsidRPr="01C056D5">
        <w:rPr>
          <w:rFonts w:ascii="Algerian" w:eastAsia="Algerian" w:hAnsi="Algerian" w:cs="Algerian"/>
          <w:color w:val="000000" w:themeColor="text1"/>
          <w:sz w:val="20"/>
          <w:szCs w:val="20"/>
          <w:vertAlign w:val="superscript"/>
        </w:rPr>
        <w:t>nd</w:t>
      </w:r>
      <w:r w:rsidRPr="01C056D5">
        <w:rPr>
          <w:rFonts w:ascii="Algerian" w:eastAsia="Algerian" w:hAnsi="Algerian" w:cs="Algerian"/>
          <w:color w:val="000000" w:themeColor="text1"/>
          <w:sz w:val="20"/>
          <w:szCs w:val="20"/>
        </w:rPr>
        <w:t xml:space="preserve"> and 4</w:t>
      </w:r>
      <w:r w:rsidRPr="01C056D5">
        <w:rPr>
          <w:rFonts w:ascii="Algerian" w:eastAsia="Algerian" w:hAnsi="Algerian" w:cs="Algerian"/>
          <w:color w:val="000000" w:themeColor="text1"/>
          <w:sz w:val="20"/>
          <w:szCs w:val="20"/>
          <w:vertAlign w:val="superscript"/>
        </w:rPr>
        <w:t>th</w:t>
      </w:r>
      <w:r w:rsidRPr="01C056D5">
        <w:rPr>
          <w:rFonts w:ascii="Algerian" w:eastAsia="Algerian" w:hAnsi="Algerian" w:cs="Algerian"/>
          <w:color w:val="000000" w:themeColor="text1"/>
          <w:sz w:val="20"/>
          <w:szCs w:val="20"/>
        </w:rPr>
        <w:t xml:space="preserve"> saturday of the month at 8:00 am. </w:t>
      </w:r>
    </w:p>
    <w:p w14:paraId="4D26CF26" w14:textId="4392ABCD" w:rsidR="5C8F99C3" w:rsidRDefault="5C8F99C3" w:rsidP="01C056D5">
      <w:pPr>
        <w:spacing w:before="240" w:after="240"/>
        <w:rPr>
          <w:rFonts w:ascii="Algerian" w:eastAsia="Algerian" w:hAnsi="Algerian" w:cs="Algerian"/>
          <w:color w:val="000000" w:themeColor="text1"/>
          <w:sz w:val="20"/>
          <w:szCs w:val="20"/>
        </w:rPr>
      </w:pPr>
      <w:r w:rsidRPr="01C056D5">
        <w:rPr>
          <w:rFonts w:ascii="Algerian" w:eastAsia="Algerian" w:hAnsi="Algerian" w:cs="Algerian"/>
          <w:color w:val="000000" w:themeColor="text1"/>
          <w:sz w:val="20"/>
          <w:szCs w:val="20"/>
        </w:rPr>
        <w:t xml:space="preserve"> </w:t>
      </w:r>
    </w:p>
    <w:p w14:paraId="0B0808B1" w14:textId="3F61ED2A" w:rsidR="00347418" w:rsidRDefault="00347418" w:rsidP="01C056D5">
      <w:pPr>
        <w:spacing w:before="240" w:after="240"/>
        <w:rPr>
          <w:rFonts w:ascii="Algerian" w:eastAsia="Algerian" w:hAnsi="Algerian" w:cs="Algerian"/>
          <w:color w:val="000000" w:themeColor="text1"/>
          <w:sz w:val="20"/>
          <w:szCs w:val="20"/>
        </w:rPr>
      </w:pPr>
      <w:r w:rsidRPr="01C056D5">
        <w:rPr>
          <w:rFonts w:ascii="Algerian" w:eastAsia="Algerian" w:hAnsi="Algerian" w:cs="Algerian"/>
          <w:color w:val="000000" w:themeColor="text1"/>
          <w:sz w:val="20"/>
          <w:szCs w:val="20"/>
        </w:rPr>
        <w:t xml:space="preserve">LODGE WAS CLOSED IN FORM AT </w:t>
      </w:r>
      <w:r w:rsidR="4223E0CB" w:rsidRPr="01C056D5">
        <w:rPr>
          <w:rFonts w:ascii="Algerian" w:eastAsia="Algerian" w:hAnsi="Algerian" w:cs="Algerian"/>
          <w:color w:val="000000" w:themeColor="text1"/>
          <w:sz w:val="20"/>
          <w:szCs w:val="20"/>
        </w:rPr>
        <w:t xml:space="preserve">  </w:t>
      </w:r>
      <w:r w:rsidR="160A5B8F" w:rsidRPr="01C056D5">
        <w:rPr>
          <w:rFonts w:ascii="Algerian" w:eastAsia="Algerian" w:hAnsi="Algerian" w:cs="Algerian"/>
          <w:color w:val="000000" w:themeColor="text1"/>
          <w:sz w:val="20"/>
          <w:szCs w:val="20"/>
        </w:rPr>
        <w:t>8:30</w:t>
      </w:r>
      <w:r w:rsidR="4223E0CB" w:rsidRPr="01C056D5">
        <w:rPr>
          <w:rFonts w:ascii="Algerian" w:eastAsia="Algerian" w:hAnsi="Algerian" w:cs="Algerian"/>
          <w:color w:val="000000" w:themeColor="text1"/>
          <w:sz w:val="20"/>
          <w:szCs w:val="20"/>
        </w:rPr>
        <w:t xml:space="preserve">  </w:t>
      </w:r>
      <w:r w:rsidR="00604B90" w:rsidRPr="01C056D5">
        <w:rPr>
          <w:rFonts w:ascii="Algerian" w:eastAsia="Algerian" w:hAnsi="Algerian" w:cs="Algerian"/>
          <w:color w:val="000000" w:themeColor="text1"/>
          <w:sz w:val="20"/>
          <w:szCs w:val="20"/>
        </w:rPr>
        <w:t xml:space="preserve"> PM</w:t>
      </w:r>
      <w:r w:rsidRPr="01C056D5">
        <w:rPr>
          <w:rFonts w:ascii="Algerian" w:eastAsia="Algerian" w:hAnsi="Algerian" w:cs="Algerian"/>
          <w:color w:val="000000" w:themeColor="text1"/>
          <w:sz w:val="20"/>
          <w:szCs w:val="20"/>
        </w:rPr>
        <w:t>. PEACE AND HARMONY PREVAILING.</w:t>
      </w:r>
    </w:p>
    <w:p w14:paraId="0DF7FD66" w14:textId="77777777" w:rsidR="009922EB" w:rsidRDefault="009922EB" w:rsidP="01C056D5">
      <w:pPr>
        <w:spacing w:before="240" w:after="240"/>
        <w:rPr>
          <w:rFonts w:ascii="Algerian" w:eastAsia="Algerian" w:hAnsi="Algerian" w:cs="Algerian"/>
          <w:color w:val="000000" w:themeColor="text1"/>
          <w:sz w:val="20"/>
          <w:szCs w:val="20"/>
        </w:rPr>
      </w:pPr>
    </w:p>
    <w:p w14:paraId="6A3156C9" w14:textId="4A797F1C" w:rsidR="00924135" w:rsidRDefault="5CBFEEE6" w:rsidP="01C056D5">
      <w:pPr>
        <w:rPr>
          <w:rFonts w:ascii="Algerian" w:hAnsi="Algerian"/>
          <w:sz w:val="20"/>
          <w:szCs w:val="20"/>
        </w:rPr>
      </w:pPr>
      <w:r w:rsidRPr="01C056D5">
        <w:rPr>
          <w:rFonts w:ascii="Algerian" w:hAnsi="Algerian"/>
          <w:sz w:val="20"/>
          <w:szCs w:val="20"/>
        </w:rPr>
        <w:t>Fraternally submitted</w:t>
      </w:r>
    </w:p>
    <w:p w14:paraId="13EAACFD" w14:textId="77777777" w:rsidR="00040EBB" w:rsidRDefault="00040EBB" w:rsidP="01C056D5">
      <w:pPr>
        <w:rPr>
          <w:rFonts w:ascii="Algerian" w:hAnsi="Algerian"/>
          <w:sz w:val="20"/>
          <w:szCs w:val="20"/>
        </w:rPr>
      </w:pPr>
    </w:p>
    <w:p w14:paraId="18CBC96F" w14:textId="680AB038" w:rsidR="00924135" w:rsidRDefault="66379037" w:rsidP="01C056D5">
      <w:pPr>
        <w:rPr>
          <w:rFonts w:ascii="Algerian" w:hAnsi="Algerian"/>
          <w:sz w:val="20"/>
          <w:szCs w:val="20"/>
        </w:rPr>
      </w:pPr>
      <w:r w:rsidRPr="01C056D5">
        <w:rPr>
          <w:rFonts w:ascii="Algerian" w:hAnsi="Algerian"/>
          <w:sz w:val="20"/>
          <w:szCs w:val="20"/>
        </w:rPr>
        <w:t xml:space="preserve"> </w:t>
      </w:r>
      <w:r w:rsidR="2032084D" w:rsidRPr="01C056D5">
        <w:rPr>
          <w:rFonts w:ascii="Algerian" w:hAnsi="Algerian"/>
          <w:sz w:val="20"/>
          <w:szCs w:val="20"/>
        </w:rPr>
        <w:t>Richard L. Glenn PM</w:t>
      </w:r>
      <w:r w:rsidR="5CBFEEE6" w:rsidRPr="01C056D5">
        <w:rPr>
          <w:rFonts w:ascii="Algerian" w:hAnsi="Algerian"/>
          <w:sz w:val="20"/>
          <w:szCs w:val="20"/>
        </w:rPr>
        <w:t>/ Sec.</w:t>
      </w:r>
    </w:p>
    <w:p w14:paraId="34134269" w14:textId="6455C5BF" w:rsidR="00924135" w:rsidRDefault="517B50DE" w:rsidP="01C056D5">
      <w:pPr>
        <w:rPr>
          <w:rFonts w:ascii="Algerian" w:hAnsi="Algerian"/>
          <w:sz w:val="20"/>
          <w:szCs w:val="20"/>
        </w:rPr>
      </w:pPr>
      <w:r w:rsidRPr="01C056D5">
        <w:rPr>
          <w:rFonts w:ascii="Algerian" w:hAnsi="Algerian"/>
          <w:sz w:val="20"/>
          <w:szCs w:val="20"/>
        </w:rPr>
        <w:t>Approved</w:t>
      </w:r>
      <w:r w:rsidR="0002168E" w:rsidRPr="01C056D5">
        <w:rPr>
          <w:rFonts w:ascii="Algerian" w:hAnsi="Algerian"/>
          <w:sz w:val="20"/>
          <w:szCs w:val="20"/>
        </w:rPr>
        <w:t>: Worshipful</w:t>
      </w:r>
      <w:r w:rsidR="5CBFEEE6" w:rsidRPr="01C056D5">
        <w:rPr>
          <w:rFonts w:ascii="Algerian" w:hAnsi="Algerian"/>
          <w:sz w:val="20"/>
          <w:szCs w:val="20"/>
        </w:rPr>
        <w:t xml:space="preserve"> Master</w:t>
      </w:r>
      <w:r>
        <w:tab/>
      </w:r>
      <w:r>
        <w:tab/>
      </w:r>
      <w:r>
        <w:tab/>
      </w:r>
      <w:r>
        <w:tab/>
      </w:r>
      <w:r>
        <w:tab/>
      </w:r>
      <w:r w:rsidR="5CBFEEE6" w:rsidRPr="01C056D5">
        <w:rPr>
          <w:rFonts w:ascii="Algerian" w:hAnsi="Algerian"/>
          <w:sz w:val="20"/>
          <w:szCs w:val="20"/>
        </w:rPr>
        <w:t>Secretary</w:t>
      </w:r>
    </w:p>
    <w:sectPr w:rsidR="009241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06E22"/>
    <w:multiLevelType w:val="hybridMultilevel"/>
    <w:tmpl w:val="718EB908"/>
    <w:lvl w:ilvl="0" w:tplc="F5F8D68E">
      <w:start w:val="1"/>
      <w:numFmt w:val="bullet"/>
      <w:lvlText w:val=""/>
      <w:lvlJc w:val="left"/>
      <w:pPr>
        <w:ind w:left="720" w:hanging="360"/>
      </w:pPr>
      <w:rPr>
        <w:rFonts w:ascii="Symbol" w:hAnsi="Symbol" w:hint="default"/>
      </w:rPr>
    </w:lvl>
    <w:lvl w:ilvl="1" w:tplc="915615BA">
      <w:start w:val="1"/>
      <w:numFmt w:val="bullet"/>
      <w:lvlText w:val="o"/>
      <w:lvlJc w:val="left"/>
      <w:pPr>
        <w:ind w:left="1440" w:hanging="360"/>
      </w:pPr>
      <w:rPr>
        <w:rFonts w:ascii="Courier New" w:hAnsi="Courier New" w:hint="default"/>
      </w:rPr>
    </w:lvl>
    <w:lvl w:ilvl="2" w:tplc="DC507982">
      <w:start w:val="1"/>
      <w:numFmt w:val="bullet"/>
      <w:lvlText w:val=""/>
      <w:lvlJc w:val="left"/>
      <w:pPr>
        <w:ind w:left="2160" w:hanging="360"/>
      </w:pPr>
      <w:rPr>
        <w:rFonts w:ascii="Wingdings" w:hAnsi="Wingdings" w:hint="default"/>
      </w:rPr>
    </w:lvl>
    <w:lvl w:ilvl="3" w:tplc="D520BAFC">
      <w:start w:val="1"/>
      <w:numFmt w:val="bullet"/>
      <w:lvlText w:val=""/>
      <w:lvlJc w:val="left"/>
      <w:pPr>
        <w:ind w:left="2880" w:hanging="360"/>
      </w:pPr>
      <w:rPr>
        <w:rFonts w:ascii="Symbol" w:hAnsi="Symbol" w:hint="default"/>
      </w:rPr>
    </w:lvl>
    <w:lvl w:ilvl="4" w:tplc="F83A8398">
      <w:start w:val="1"/>
      <w:numFmt w:val="bullet"/>
      <w:lvlText w:val="o"/>
      <w:lvlJc w:val="left"/>
      <w:pPr>
        <w:ind w:left="3600" w:hanging="360"/>
      </w:pPr>
      <w:rPr>
        <w:rFonts w:ascii="Courier New" w:hAnsi="Courier New" w:hint="default"/>
      </w:rPr>
    </w:lvl>
    <w:lvl w:ilvl="5" w:tplc="E11C7CB6">
      <w:start w:val="1"/>
      <w:numFmt w:val="bullet"/>
      <w:lvlText w:val=""/>
      <w:lvlJc w:val="left"/>
      <w:pPr>
        <w:ind w:left="4320" w:hanging="360"/>
      </w:pPr>
      <w:rPr>
        <w:rFonts w:ascii="Wingdings" w:hAnsi="Wingdings" w:hint="default"/>
      </w:rPr>
    </w:lvl>
    <w:lvl w:ilvl="6" w:tplc="C87E2F56">
      <w:start w:val="1"/>
      <w:numFmt w:val="bullet"/>
      <w:lvlText w:val=""/>
      <w:lvlJc w:val="left"/>
      <w:pPr>
        <w:ind w:left="5040" w:hanging="360"/>
      </w:pPr>
      <w:rPr>
        <w:rFonts w:ascii="Symbol" w:hAnsi="Symbol" w:hint="default"/>
      </w:rPr>
    </w:lvl>
    <w:lvl w:ilvl="7" w:tplc="6CF09060">
      <w:start w:val="1"/>
      <w:numFmt w:val="bullet"/>
      <w:lvlText w:val="o"/>
      <w:lvlJc w:val="left"/>
      <w:pPr>
        <w:ind w:left="5760" w:hanging="360"/>
      </w:pPr>
      <w:rPr>
        <w:rFonts w:ascii="Courier New" w:hAnsi="Courier New" w:hint="default"/>
      </w:rPr>
    </w:lvl>
    <w:lvl w:ilvl="8" w:tplc="588A1B6A">
      <w:start w:val="1"/>
      <w:numFmt w:val="bullet"/>
      <w:lvlText w:val=""/>
      <w:lvlJc w:val="left"/>
      <w:pPr>
        <w:ind w:left="6480" w:hanging="360"/>
      </w:pPr>
      <w:rPr>
        <w:rFonts w:ascii="Wingdings" w:hAnsi="Wingdings" w:hint="default"/>
      </w:rPr>
    </w:lvl>
  </w:abstractNum>
  <w:num w:numId="1" w16cid:durableId="1882401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038"/>
    <w:rsid w:val="00005842"/>
    <w:rsid w:val="000065E0"/>
    <w:rsid w:val="00013005"/>
    <w:rsid w:val="0002168E"/>
    <w:rsid w:val="00040EBB"/>
    <w:rsid w:val="00041521"/>
    <w:rsid w:val="00041FC2"/>
    <w:rsid w:val="00051629"/>
    <w:rsid w:val="00061DD4"/>
    <w:rsid w:val="000770B0"/>
    <w:rsid w:val="000852EC"/>
    <w:rsid w:val="000A1B5E"/>
    <w:rsid w:val="000E3419"/>
    <w:rsid w:val="000E7CB8"/>
    <w:rsid w:val="00116494"/>
    <w:rsid w:val="0012567A"/>
    <w:rsid w:val="00126672"/>
    <w:rsid w:val="00130B2D"/>
    <w:rsid w:val="00133ACD"/>
    <w:rsid w:val="00142CEE"/>
    <w:rsid w:val="0014531B"/>
    <w:rsid w:val="001810DD"/>
    <w:rsid w:val="00185881"/>
    <w:rsid w:val="00193EFF"/>
    <w:rsid w:val="001A1E64"/>
    <w:rsid w:val="001B43D8"/>
    <w:rsid w:val="001B5490"/>
    <w:rsid w:val="001C1677"/>
    <w:rsid w:val="001C6599"/>
    <w:rsid w:val="001F1F73"/>
    <w:rsid w:val="001F42BF"/>
    <w:rsid w:val="001F5CA2"/>
    <w:rsid w:val="00200E82"/>
    <w:rsid w:val="0020113E"/>
    <w:rsid w:val="002200F1"/>
    <w:rsid w:val="002332B1"/>
    <w:rsid w:val="00243415"/>
    <w:rsid w:val="00257C43"/>
    <w:rsid w:val="0027013D"/>
    <w:rsid w:val="00274446"/>
    <w:rsid w:val="00293E89"/>
    <w:rsid w:val="002A3C32"/>
    <w:rsid w:val="002B0030"/>
    <w:rsid w:val="002B4D38"/>
    <w:rsid w:val="002C0FBE"/>
    <w:rsid w:val="002C1BD9"/>
    <w:rsid w:val="002E7F3D"/>
    <w:rsid w:val="00307118"/>
    <w:rsid w:val="00347418"/>
    <w:rsid w:val="003562CE"/>
    <w:rsid w:val="00361A0B"/>
    <w:rsid w:val="00362788"/>
    <w:rsid w:val="00364E44"/>
    <w:rsid w:val="0037308E"/>
    <w:rsid w:val="003A32DD"/>
    <w:rsid w:val="003D2210"/>
    <w:rsid w:val="003E35D2"/>
    <w:rsid w:val="003E6ED9"/>
    <w:rsid w:val="003F543A"/>
    <w:rsid w:val="0040078C"/>
    <w:rsid w:val="004018E4"/>
    <w:rsid w:val="00423275"/>
    <w:rsid w:val="00437564"/>
    <w:rsid w:val="00437F21"/>
    <w:rsid w:val="00441808"/>
    <w:rsid w:val="004476C8"/>
    <w:rsid w:val="00455D18"/>
    <w:rsid w:val="00466817"/>
    <w:rsid w:val="00475F49"/>
    <w:rsid w:val="004855B2"/>
    <w:rsid w:val="00496428"/>
    <w:rsid w:val="00496ECF"/>
    <w:rsid w:val="004B29DB"/>
    <w:rsid w:val="004C7648"/>
    <w:rsid w:val="004D3714"/>
    <w:rsid w:val="004E2CCB"/>
    <w:rsid w:val="00507757"/>
    <w:rsid w:val="00524F69"/>
    <w:rsid w:val="00530882"/>
    <w:rsid w:val="005330FD"/>
    <w:rsid w:val="00537944"/>
    <w:rsid w:val="00545144"/>
    <w:rsid w:val="005576D3"/>
    <w:rsid w:val="0056287C"/>
    <w:rsid w:val="00581DDE"/>
    <w:rsid w:val="005915A9"/>
    <w:rsid w:val="005B10EA"/>
    <w:rsid w:val="005B1D10"/>
    <w:rsid w:val="005B6861"/>
    <w:rsid w:val="005C3B1A"/>
    <w:rsid w:val="005D3DCF"/>
    <w:rsid w:val="00604B90"/>
    <w:rsid w:val="00620285"/>
    <w:rsid w:val="00620979"/>
    <w:rsid w:val="006439BB"/>
    <w:rsid w:val="00654492"/>
    <w:rsid w:val="006618C2"/>
    <w:rsid w:val="00661A95"/>
    <w:rsid w:val="00666A73"/>
    <w:rsid w:val="00671C6C"/>
    <w:rsid w:val="0067385F"/>
    <w:rsid w:val="006852A7"/>
    <w:rsid w:val="006A35D2"/>
    <w:rsid w:val="006B4A99"/>
    <w:rsid w:val="006D4E19"/>
    <w:rsid w:val="006E16D2"/>
    <w:rsid w:val="00703C0F"/>
    <w:rsid w:val="007176A1"/>
    <w:rsid w:val="00746CA3"/>
    <w:rsid w:val="007519EB"/>
    <w:rsid w:val="00772AEC"/>
    <w:rsid w:val="00775F58"/>
    <w:rsid w:val="00781085"/>
    <w:rsid w:val="00784FDC"/>
    <w:rsid w:val="007B029C"/>
    <w:rsid w:val="007C670C"/>
    <w:rsid w:val="007C786A"/>
    <w:rsid w:val="007D1D3A"/>
    <w:rsid w:val="007D2430"/>
    <w:rsid w:val="007E4868"/>
    <w:rsid w:val="007F17B3"/>
    <w:rsid w:val="0081023A"/>
    <w:rsid w:val="0082625D"/>
    <w:rsid w:val="008366BB"/>
    <w:rsid w:val="008446FB"/>
    <w:rsid w:val="008900B5"/>
    <w:rsid w:val="008922E6"/>
    <w:rsid w:val="00895E18"/>
    <w:rsid w:val="00896038"/>
    <w:rsid w:val="008A28A5"/>
    <w:rsid w:val="008B1168"/>
    <w:rsid w:val="008C0A68"/>
    <w:rsid w:val="008C6F7E"/>
    <w:rsid w:val="008D28E5"/>
    <w:rsid w:val="008D3A9C"/>
    <w:rsid w:val="008F16C8"/>
    <w:rsid w:val="00924135"/>
    <w:rsid w:val="009241DF"/>
    <w:rsid w:val="00927D50"/>
    <w:rsid w:val="00930291"/>
    <w:rsid w:val="009777D3"/>
    <w:rsid w:val="009922EB"/>
    <w:rsid w:val="00992713"/>
    <w:rsid w:val="0099280C"/>
    <w:rsid w:val="00994726"/>
    <w:rsid w:val="009A315A"/>
    <w:rsid w:val="009A6AC1"/>
    <w:rsid w:val="009C4BC4"/>
    <w:rsid w:val="009D531A"/>
    <w:rsid w:val="009F6991"/>
    <w:rsid w:val="00A0576B"/>
    <w:rsid w:val="00A17C36"/>
    <w:rsid w:val="00A414A4"/>
    <w:rsid w:val="00A51083"/>
    <w:rsid w:val="00A5556A"/>
    <w:rsid w:val="00A63803"/>
    <w:rsid w:val="00A64FED"/>
    <w:rsid w:val="00A8287C"/>
    <w:rsid w:val="00A904BF"/>
    <w:rsid w:val="00A9634D"/>
    <w:rsid w:val="00AA3228"/>
    <w:rsid w:val="00AA6228"/>
    <w:rsid w:val="00AA7EC3"/>
    <w:rsid w:val="00AB18D4"/>
    <w:rsid w:val="00AC5F6E"/>
    <w:rsid w:val="00AE0B97"/>
    <w:rsid w:val="00AE4FB4"/>
    <w:rsid w:val="00B011BC"/>
    <w:rsid w:val="00B04DED"/>
    <w:rsid w:val="00B07F51"/>
    <w:rsid w:val="00B2061A"/>
    <w:rsid w:val="00B21096"/>
    <w:rsid w:val="00B30EAA"/>
    <w:rsid w:val="00B3796D"/>
    <w:rsid w:val="00B54EE9"/>
    <w:rsid w:val="00B62684"/>
    <w:rsid w:val="00B71058"/>
    <w:rsid w:val="00B778CC"/>
    <w:rsid w:val="00B96132"/>
    <w:rsid w:val="00BA0524"/>
    <w:rsid w:val="00BC46FD"/>
    <w:rsid w:val="00BC796D"/>
    <w:rsid w:val="00BD7ECE"/>
    <w:rsid w:val="00BE2149"/>
    <w:rsid w:val="00BE7542"/>
    <w:rsid w:val="00C35B5C"/>
    <w:rsid w:val="00C44310"/>
    <w:rsid w:val="00C45E40"/>
    <w:rsid w:val="00C503FE"/>
    <w:rsid w:val="00C640C1"/>
    <w:rsid w:val="00C725F5"/>
    <w:rsid w:val="00C7483F"/>
    <w:rsid w:val="00CD4EA9"/>
    <w:rsid w:val="00CE15F4"/>
    <w:rsid w:val="00CE54EA"/>
    <w:rsid w:val="00CF2017"/>
    <w:rsid w:val="00CF5002"/>
    <w:rsid w:val="00D12887"/>
    <w:rsid w:val="00D57BC3"/>
    <w:rsid w:val="00D6053C"/>
    <w:rsid w:val="00D61633"/>
    <w:rsid w:val="00DA1BED"/>
    <w:rsid w:val="00DB6B8C"/>
    <w:rsid w:val="00DE2844"/>
    <w:rsid w:val="00E014B8"/>
    <w:rsid w:val="00E018B4"/>
    <w:rsid w:val="00E04582"/>
    <w:rsid w:val="00E14CBF"/>
    <w:rsid w:val="00E17E10"/>
    <w:rsid w:val="00E241A2"/>
    <w:rsid w:val="00E3119B"/>
    <w:rsid w:val="00E4193C"/>
    <w:rsid w:val="00E439A7"/>
    <w:rsid w:val="00E60AF9"/>
    <w:rsid w:val="00E673C6"/>
    <w:rsid w:val="00E7746A"/>
    <w:rsid w:val="00E8267A"/>
    <w:rsid w:val="00EA18EE"/>
    <w:rsid w:val="00EA36C7"/>
    <w:rsid w:val="00EA5C8E"/>
    <w:rsid w:val="00EB3C52"/>
    <w:rsid w:val="00EB5623"/>
    <w:rsid w:val="00EC4B47"/>
    <w:rsid w:val="00ED4B57"/>
    <w:rsid w:val="00EF002D"/>
    <w:rsid w:val="00F30076"/>
    <w:rsid w:val="00F3043E"/>
    <w:rsid w:val="00F3219F"/>
    <w:rsid w:val="00F32ED7"/>
    <w:rsid w:val="00F35E84"/>
    <w:rsid w:val="00F64863"/>
    <w:rsid w:val="00F65C14"/>
    <w:rsid w:val="00F90AB9"/>
    <w:rsid w:val="00FA0E68"/>
    <w:rsid w:val="00FA3D61"/>
    <w:rsid w:val="00FB3BD7"/>
    <w:rsid w:val="00FC4CDD"/>
    <w:rsid w:val="00FC595B"/>
    <w:rsid w:val="00FD730A"/>
    <w:rsid w:val="00FE5CD0"/>
    <w:rsid w:val="00FE789B"/>
    <w:rsid w:val="00FE7DFD"/>
    <w:rsid w:val="00FE7E4B"/>
    <w:rsid w:val="0147A35A"/>
    <w:rsid w:val="01BAF237"/>
    <w:rsid w:val="01C056D5"/>
    <w:rsid w:val="01DAC71A"/>
    <w:rsid w:val="041DABBC"/>
    <w:rsid w:val="04FB37D8"/>
    <w:rsid w:val="05088167"/>
    <w:rsid w:val="05203D24"/>
    <w:rsid w:val="05466AD2"/>
    <w:rsid w:val="059D0989"/>
    <w:rsid w:val="05E68C0B"/>
    <w:rsid w:val="0664BB27"/>
    <w:rsid w:val="067D8B14"/>
    <w:rsid w:val="078D9D66"/>
    <w:rsid w:val="0855C531"/>
    <w:rsid w:val="08974C67"/>
    <w:rsid w:val="08DFAD49"/>
    <w:rsid w:val="0927EBFA"/>
    <w:rsid w:val="09D18DFE"/>
    <w:rsid w:val="0A60656F"/>
    <w:rsid w:val="0A94D6EB"/>
    <w:rsid w:val="0CCEC805"/>
    <w:rsid w:val="0D3ECE3B"/>
    <w:rsid w:val="0D5EFDF0"/>
    <w:rsid w:val="0DAD10F0"/>
    <w:rsid w:val="0DBC2F45"/>
    <w:rsid w:val="0DC7DFEF"/>
    <w:rsid w:val="0DEC54DD"/>
    <w:rsid w:val="0E8B5462"/>
    <w:rsid w:val="0E8E4B06"/>
    <w:rsid w:val="0EAD9C16"/>
    <w:rsid w:val="0EEEA6EC"/>
    <w:rsid w:val="0F244D4A"/>
    <w:rsid w:val="0F3A1491"/>
    <w:rsid w:val="103A2BB7"/>
    <w:rsid w:val="12A002B0"/>
    <w:rsid w:val="13457FCA"/>
    <w:rsid w:val="1403C195"/>
    <w:rsid w:val="145BB8C1"/>
    <w:rsid w:val="1495F7F1"/>
    <w:rsid w:val="14BECBE4"/>
    <w:rsid w:val="153B845B"/>
    <w:rsid w:val="1563CD8E"/>
    <w:rsid w:val="159B78B3"/>
    <w:rsid w:val="160A5B8F"/>
    <w:rsid w:val="1620C821"/>
    <w:rsid w:val="165BE0E4"/>
    <w:rsid w:val="1710E1F5"/>
    <w:rsid w:val="176CB198"/>
    <w:rsid w:val="1787281E"/>
    <w:rsid w:val="17BB29A3"/>
    <w:rsid w:val="17CCE8E8"/>
    <w:rsid w:val="17D76D61"/>
    <w:rsid w:val="17E6B786"/>
    <w:rsid w:val="17EA27D3"/>
    <w:rsid w:val="18338251"/>
    <w:rsid w:val="183F8556"/>
    <w:rsid w:val="186A1FD3"/>
    <w:rsid w:val="1932900F"/>
    <w:rsid w:val="1957636A"/>
    <w:rsid w:val="19791299"/>
    <w:rsid w:val="1A0BCB86"/>
    <w:rsid w:val="1AB68C13"/>
    <w:rsid w:val="1AFB58B9"/>
    <w:rsid w:val="1BE7DC62"/>
    <w:rsid w:val="1C31AC58"/>
    <w:rsid w:val="1D2645C3"/>
    <w:rsid w:val="1D769861"/>
    <w:rsid w:val="1DA6DD06"/>
    <w:rsid w:val="1DD09845"/>
    <w:rsid w:val="1E41B663"/>
    <w:rsid w:val="1ED1DA92"/>
    <w:rsid w:val="1F4D0AC3"/>
    <w:rsid w:val="202BBA51"/>
    <w:rsid w:val="2032084D"/>
    <w:rsid w:val="2131D1FC"/>
    <w:rsid w:val="217E9162"/>
    <w:rsid w:val="21985F2C"/>
    <w:rsid w:val="21D44E48"/>
    <w:rsid w:val="224E893A"/>
    <w:rsid w:val="23165474"/>
    <w:rsid w:val="2320094F"/>
    <w:rsid w:val="235302A9"/>
    <w:rsid w:val="249194F2"/>
    <w:rsid w:val="2494AF3F"/>
    <w:rsid w:val="24A93869"/>
    <w:rsid w:val="25312EAB"/>
    <w:rsid w:val="2545F537"/>
    <w:rsid w:val="2629DCF5"/>
    <w:rsid w:val="2679466E"/>
    <w:rsid w:val="2735C7E3"/>
    <w:rsid w:val="275006CD"/>
    <w:rsid w:val="2753F9CE"/>
    <w:rsid w:val="286DA67A"/>
    <w:rsid w:val="289EBAE5"/>
    <w:rsid w:val="28DAFF22"/>
    <w:rsid w:val="28E3AEE2"/>
    <w:rsid w:val="293AAD17"/>
    <w:rsid w:val="2A11A0AE"/>
    <w:rsid w:val="2A49DA9F"/>
    <w:rsid w:val="2AC2FC4D"/>
    <w:rsid w:val="2B3DA2CE"/>
    <w:rsid w:val="2B5C802F"/>
    <w:rsid w:val="2BDDC997"/>
    <w:rsid w:val="2C2351A9"/>
    <w:rsid w:val="2C5A8548"/>
    <w:rsid w:val="2C6CB02B"/>
    <w:rsid w:val="2CBD171D"/>
    <w:rsid w:val="2CC2AC6A"/>
    <w:rsid w:val="2CD6EC9D"/>
    <w:rsid w:val="2CED5BAD"/>
    <w:rsid w:val="2DA6D2AB"/>
    <w:rsid w:val="2E0161C7"/>
    <w:rsid w:val="2E369DD2"/>
    <w:rsid w:val="2EA53233"/>
    <w:rsid w:val="2F0648AE"/>
    <w:rsid w:val="2F641A88"/>
    <w:rsid w:val="2F7FC63B"/>
    <w:rsid w:val="2F81944A"/>
    <w:rsid w:val="302860B2"/>
    <w:rsid w:val="30324C79"/>
    <w:rsid w:val="307BCBF2"/>
    <w:rsid w:val="30AE9AD5"/>
    <w:rsid w:val="316A2659"/>
    <w:rsid w:val="316D1595"/>
    <w:rsid w:val="31F3F1B8"/>
    <w:rsid w:val="32162F57"/>
    <w:rsid w:val="350C1946"/>
    <w:rsid w:val="35B220EB"/>
    <w:rsid w:val="35E77164"/>
    <w:rsid w:val="368326E6"/>
    <w:rsid w:val="374F4B99"/>
    <w:rsid w:val="378400F1"/>
    <w:rsid w:val="38BA213A"/>
    <w:rsid w:val="38BE606B"/>
    <w:rsid w:val="38E0B694"/>
    <w:rsid w:val="3912D191"/>
    <w:rsid w:val="39F003C8"/>
    <w:rsid w:val="3A19DC79"/>
    <w:rsid w:val="3A4242E7"/>
    <w:rsid w:val="3A6E49B2"/>
    <w:rsid w:val="3C4B6FE9"/>
    <w:rsid w:val="3C700B19"/>
    <w:rsid w:val="3CDE4E2E"/>
    <w:rsid w:val="3D9D36EE"/>
    <w:rsid w:val="3DBC37A7"/>
    <w:rsid w:val="3F730537"/>
    <w:rsid w:val="3FEA4F43"/>
    <w:rsid w:val="3FED2031"/>
    <w:rsid w:val="4093931B"/>
    <w:rsid w:val="41BE75A3"/>
    <w:rsid w:val="421B1A3E"/>
    <w:rsid w:val="4223E0CB"/>
    <w:rsid w:val="43140903"/>
    <w:rsid w:val="434D3584"/>
    <w:rsid w:val="435C5294"/>
    <w:rsid w:val="44588E8F"/>
    <w:rsid w:val="44C1AFF9"/>
    <w:rsid w:val="45AA9B0A"/>
    <w:rsid w:val="45C0D621"/>
    <w:rsid w:val="45EBF053"/>
    <w:rsid w:val="46A7E2B3"/>
    <w:rsid w:val="4768AF1E"/>
    <w:rsid w:val="4797A7EE"/>
    <w:rsid w:val="48079E5F"/>
    <w:rsid w:val="49366178"/>
    <w:rsid w:val="494420AA"/>
    <w:rsid w:val="4AD110D5"/>
    <w:rsid w:val="4B2A702E"/>
    <w:rsid w:val="4B9F300F"/>
    <w:rsid w:val="4C12AB9F"/>
    <w:rsid w:val="4C13142C"/>
    <w:rsid w:val="4C3A2987"/>
    <w:rsid w:val="4CCB369A"/>
    <w:rsid w:val="4D582D1B"/>
    <w:rsid w:val="4DD7472E"/>
    <w:rsid w:val="4DEDF16F"/>
    <w:rsid w:val="4E0903D8"/>
    <w:rsid w:val="4E09C53A"/>
    <w:rsid w:val="4E51035E"/>
    <w:rsid w:val="4E5F023A"/>
    <w:rsid w:val="4EF2D157"/>
    <w:rsid w:val="4F29A6FE"/>
    <w:rsid w:val="4FDFCB59"/>
    <w:rsid w:val="5030E579"/>
    <w:rsid w:val="5118E287"/>
    <w:rsid w:val="517B50DE"/>
    <w:rsid w:val="51A5ABA2"/>
    <w:rsid w:val="5218B747"/>
    <w:rsid w:val="5289E5EC"/>
    <w:rsid w:val="533ED2EB"/>
    <w:rsid w:val="5380F751"/>
    <w:rsid w:val="53C833F7"/>
    <w:rsid w:val="54E94E4D"/>
    <w:rsid w:val="5539E02D"/>
    <w:rsid w:val="555730CE"/>
    <w:rsid w:val="559FD505"/>
    <w:rsid w:val="55B2743F"/>
    <w:rsid w:val="55F23285"/>
    <w:rsid w:val="56989484"/>
    <w:rsid w:val="57D49120"/>
    <w:rsid w:val="57F4C98C"/>
    <w:rsid w:val="58F7FF42"/>
    <w:rsid w:val="5925CFCD"/>
    <w:rsid w:val="59620CB0"/>
    <w:rsid w:val="59B64F74"/>
    <w:rsid w:val="5A41638E"/>
    <w:rsid w:val="5A49B4D7"/>
    <w:rsid w:val="5A91DF26"/>
    <w:rsid w:val="5A9701DE"/>
    <w:rsid w:val="5ACFAE29"/>
    <w:rsid w:val="5BCFBEA1"/>
    <w:rsid w:val="5C49A541"/>
    <w:rsid w:val="5C66E5ED"/>
    <w:rsid w:val="5C8F99C3"/>
    <w:rsid w:val="5CBFEEE6"/>
    <w:rsid w:val="5D3487AA"/>
    <w:rsid w:val="5EB47F88"/>
    <w:rsid w:val="5EF7BEBB"/>
    <w:rsid w:val="60B9F508"/>
    <w:rsid w:val="60D635AB"/>
    <w:rsid w:val="60E38F2C"/>
    <w:rsid w:val="613970AA"/>
    <w:rsid w:val="614EEF31"/>
    <w:rsid w:val="615289DD"/>
    <w:rsid w:val="619EFB05"/>
    <w:rsid w:val="622914FC"/>
    <w:rsid w:val="63F3E048"/>
    <w:rsid w:val="6437B034"/>
    <w:rsid w:val="6439EAD8"/>
    <w:rsid w:val="644B91A0"/>
    <w:rsid w:val="647B020B"/>
    <w:rsid w:val="647F633B"/>
    <w:rsid w:val="6508C92E"/>
    <w:rsid w:val="6624B192"/>
    <w:rsid w:val="66379037"/>
    <w:rsid w:val="66621CCA"/>
    <w:rsid w:val="66ED336D"/>
    <w:rsid w:val="6702C5EB"/>
    <w:rsid w:val="678FED2C"/>
    <w:rsid w:val="679635ED"/>
    <w:rsid w:val="67E0AFE2"/>
    <w:rsid w:val="697339B5"/>
    <w:rsid w:val="69B345F8"/>
    <w:rsid w:val="69DEBA41"/>
    <w:rsid w:val="69F12F2D"/>
    <w:rsid w:val="6A5684EF"/>
    <w:rsid w:val="6A932975"/>
    <w:rsid w:val="6A9CD7AA"/>
    <w:rsid w:val="6B131399"/>
    <w:rsid w:val="6B376048"/>
    <w:rsid w:val="6B415DB0"/>
    <w:rsid w:val="6B836507"/>
    <w:rsid w:val="6C65A8B6"/>
    <w:rsid w:val="6CCCB79E"/>
    <w:rsid w:val="6E3FEA06"/>
    <w:rsid w:val="6EB992C7"/>
    <w:rsid w:val="6FBA3A3A"/>
    <w:rsid w:val="6FE086D9"/>
    <w:rsid w:val="702C4639"/>
    <w:rsid w:val="714DEFF8"/>
    <w:rsid w:val="71CC34DE"/>
    <w:rsid w:val="71DEA3E9"/>
    <w:rsid w:val="729F5C28"/>
    <w:rsid w:val="72FB7E8D"/>
    <w:rsid w:val="73373B03"/>
    <w:rsid w:val="7414236C"/>
    <w:rsid w:val="7481B382"/>
    <w:rsid w:val="74A1C8F7"/>
    <w:rsid w:val="74BC5858"/>
    <w:rsid w:val="74BF682C"/>
    <w:rsid w:val="77A7446D"/>
    <w:rsid w:val="77BD60E1"/>
    <w:rsid w:val="77CBB45B"/>
    <w:rsid w:val="78558E9E"/>
    <w:rsid w:val="78A0EC42"/>
    <w:rsid w:val="78A3294E"/>
    <w:rsid w:val="78ABD3D6"/>
    <w:rsid w:val="78AE4A75"/>
    <w:rsid w:val="7919BA1F"/>
    <w:rsid w:val="7932325A"/>
    <w:rsid w:val="7966AABA"/>
    <w:rsid w:val="79AF6F20"/>
    <w:rsid w:val="7A290928"/>
    <w:rsid w:val="7A3F5828"/>
    <w:rsid w:val="7A73E856"/>
    <w:rsid w:val="7B1F8501"/>
    <w:rsid w:val="7B2F5D23"/>
    <w:rsid w:val="7C087F28"/>
    <w:rsid w:val="7CD84DFC"/>
    <w:rsid w:val="7D4246DE"/>
    <w:rsid w:val="7D52D77C"/>
    <w:rsid w:val="7DF38C90"/>
    <w:rsid w:val="7DF7E704"/>
    <w:rsid w:val="7E8066C3"/>
    <w:rsid w:val="7EAF2EAA"/>
    <w:rsid w:val="7F163870"/>
    <w:rsid w:val="7F67719C"/>
    <w:rsid w:val="7FABF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B5E33"/>
  <w15:chartTrackingRefBased/>
  <w15:docId w15:val="{CCB1DDF0-BE26-484A-B3A2-FD76C4C65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6A9329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381</Words>
  <Characters>2175</Characters>
  <Application>Microsoft Office Word</Application>
  <DocSecurity>0</DocSecurity>
  <Lines>18</Lines>
  <Paragraphs>5</Paragraphs>
  <ScaleCrop>false</ScaleCrop>
  <Company/>
  <LinksUpToDate>false</LinksUpToDate>
  <CharactersWithSpaces>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Daniels</dc:creator>
  <cp:keywords/>
  <dc:description/>
  <cp:lastModifiedBy>Richard Glenn</cp:lastModifiedBy>
  <cp:revision>2</cp:revision>
  <cp:lastPrinted>2025-06-07T22:42:00Z</cp:lastPrinted>
  <dcterms:created xsi:type="dcterms:W3CDTF">2025-10-07T15:46:00Z</dcterms:created>
  <dcterms:modified xsi:type="dcterms:W3CDTF">2025-10-07T15:46:00Z</dcterms:modified>
</cp:coreProperties>
</file>